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6D" w:rsidRPr="00316A6D" w:rsidRDefault="00316A6D" w:rsidP="00316A6D">
      <w:pPr>
        <w:jc w:val="center"/>
        <w:rPr>
          <w:rFonts w:ascii="仿宋_GB2312" w:eastAsia="仿宋_GB2312" w:hint="eastAsia"/>
          <w:b/>
          <w:sz w:val="32"/>
          <w:szCs w:val="32"/>
        </w:rPr>
      </w:pPr>
      <w:bookmarkStart w:id="0" w:name="_GoBack"/>
      <w:r w:rsidRPr="00316A6D">
        <w:rPr>
          <w:rFonts w:ascii="仿宋_GB2312" w:eastAsia="仿宋_GB2312" w:hint="eastAsia"/>
          <w:b/>
          <w:sz w:val="32"/>
          <w:szCs w:val="32"/>
        </w:rPr>
        <w:t>“不忘初心，重温入党志愿书”主题活动典型经验做法和心得体会</w:t>
      </w:r>
    </w:p>
    <w:bookmarkEnd w:id="0"/>
    <w:p w:rsid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初心永恒  誓言无声</w:t>
      </w: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——“不忘初心，重温入党志愿书”心得体会</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科技处-财务处联合党支部 张大权</w:t>
      </w:r>
    </w:p>
    <w:p w:rsid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尊敬的党组织：我申请加入中国共产党，愿意在今后的学习和工作中把自己的全部智慧和力量、乃至整个生命献给党，贡献给伟大的共产主义事业……，请党组织考验我！”1996年10月10日，是我人生中一个庄严而伟大的日子！这一天，我正式向组织提交了入党志愿书，开始</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 xml:space="preserve">自己一生的承诺。如今22年过去了，今天，当我颤抖的捧起发黄的志愿书的时候，当我再次宣读记载自己初心的这份铮铮誓言的时候，我仍然热血沸腾，心情无比激动……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那一年，我还未满20岁，读大二。志愿书的右上角，粘贴着当时的一寸照片，年轻的脸庞还满是青涩。志愿书的正文，黑色的圆珠笔字迹有些拘谨，但每一个字都很工整、每一句话都很朴实，能感受到是用心在写。读着志愿书的字里行间，仍能感受到自己一颗坚定入党的红心。“申请加入这一神圣、光荣的组织，在我，绝不是一时的兴趣和冲动，</w:t>
      </w:r>
      <w:r w:rsidRPr="00316A6D">
        <w:rPr>
          <w:rFonts w:ascii="仿宋_GB2312" w:eastAsia="仿宋_GB2312" w:hint="eastAsia"/>
          <w:sz w:val="32"/>
          <w:szCs w:val="32"/>
        </w:rPr>
        <w:lastRenderedPageBreak/>
        <w:t>而是心目中早有的一种坚定不移的信念”。大声朗读着志愿书，其中的一句</w:t>
      </w:r>
      <w:proofErr w:type="gramStart"/>
      <w:r w:rsidRPr="00316A6D">
        <w:rPr>
          <w:rFonts w:ascii="仿宋_GB2312" w:eastAsia="仿宋_GB2312" w:hint="eastAsia"/>
          <w:sz w:val="32"/>
          <w:szCs w:val="32"/>
        </w:rPr>
        <w:t>句</w:t>
      </w:r>
      <w:proofErr w:type="gramEnd"/>
      <w:r w:rsidRPr="00316A6D">
        <w:rPr>
          <w:rFonts w:ascii="仿宋_GB2312" w:eastAsia="仿宋_GB2312" w:hint="eastAsia"/>
          <w:sz w:val="32"/>
          <w:szCs w:val="32"/>
        </w:rPr>
        <w:t>庄重的承诺、</w:t>
      </w:r>
      <w:proofErr w:type="gramStart"/>
      <w:r w:rsidRPr="00316A6D">
        <w:rPr>
          <w:rFonts w:ascii="仿宋_GB2312" w:eastAsia="仿宋_GB2312" w:hint="eastAsia"/>
          <w:sz w:val="32"/>
          <w:szCs w:val="32"/>
        </w:rPr>
        <w:t>一</w:t>
      </w:r>
      <w:proofErr w:type="gramEnd"/>
      <w:r w:rsidRPr="00316A6D">
        <w:rPr>
          <w:rFonts w:ascii="仿宋_GB2312" w:eastAsia="仿宋_GB2312" w:hint="eastAsia"/>
          <w:sz w:val="32"/>
          <w:szCs w:val="32"/>
        </w:rPr>
        <w:t xml:space="preserve">行行感人的请求、一个个跳动的汉字……，无不让我深刻回忆起自己当年的铮铮初心，感受到自己对党组织强烈的向往和爱。这一次，重新“读你”，心灵再一次受到洗礼，理想信念更加筑牢。 </w:t>
      </w:r>
    </w:p>
    <w:p w:rsid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回头看这22年，我们伟大祖国发生了翻天覆地的变化，取得了让世界瞩目的伟大成就。作为8900多万共产党员中的一份子，很庆幸自己能够参与到改革发展的大潮中，也在地质调查领域做出了自己微薄的贡献。同时，我也深感取得的伟大成就来之不易，自己有幸生活在如此美好的黄金时代、有幸加入如此伟大的政党，当初的选择是多么的明智和正确啊。今天，当我再次宣读入党志愿书，不禁对自己曾经的过错感到羞愧和自责，也更加坚定自己对共产党的信仰和信念，坚定了自己为共产主义理想奋斗终生的理想追求。</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我出生在一个党员之家，父母都是几十年党龄的优秀党员，良好的家教和艰苦的生活环境培养我勤劳、朴实的品质和不畏艰险的优良作风”。那时，我还没有用过计算机，不知道用百度搜索模版，完全是用自己的思考和感悟去书写文章。通过重温入党志愿书，回想自己无悔的誓言，认真思考“当初为什么入党”的初心，进一步增强了自己的责任意识、担当意识、使命意识。如今，在新的时期，习近平新时代中国特色社会主义思想以其科学的世界观和方法论，为推</w:t>
      </w:r>
      <w:r w:rsidRPr="00316A6D">
        <w:rPr>
          <w:rFonts w:ascii="仿宋_GB2312" w:eastAsia="仿宋_GB2312" w:hint="eastAsia"/>
          <w:sz w:val="32"/>
          <w:szCs w:val="32"/>
        </w:rPr>
        <w:lastRenderedPageBreak/>
        <w:t xml:space="preserve">进中国特色社会主义新发展提供了强大的思想武器，我会一如既往的深入学习领会新时代新要求，紧密联系思想、工作、作风实际，深刻认识严明政治纪律和政治规矩的针对性和重要性，同时要紧密联系本职岗位的工作实际，坚持学以致用，将所学所思落实到具体的油气调查工作实践中，努力做一名政治强、业务精、作风优，纪律严的地质调查人员。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信念如</w:t>
      </w:r>
      <w:proofErr w:type="gramStart"/>
      <w:r w:rsidRPr="00316A6D">
        <w:rPr>
          <w:rFonts w:ascii="仿宋_GB2312" w:eastAsia="仿宋_GB2312" w:hint="eastAsia"/>
          <w:sz w:val="32"/>
          <w:szCs w:val="32"/>
        </w:rPr>
        <w:t>磐</w:t>
      </w:r>
      <w:proofErr w:type="gramEnd"/>
      <w:r w:rsidRPr="00316A6D">
        <w:rPr>
          <w:rFonts w:ascii="仿宋_GB2312" w:eastAsia="仿宋_GB2312" w:hint="eastAsia"/>
          <w:sz w:val="32"/>
          <w:szCs w:val="32"/>
        </w:rPr>
        <w:t xml:space="preserve">，初心永恒，誓言无声。我再一次大声朗读、向党庄严承诺：“我会一如既往的努力进取，为了心中神圣的追求，贡献我的一生……，请党组织考察我！”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时间砥砺信仰 岁月见证初心</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——“不忘初心，重温入党志愿书”主题活动有感</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 xml:space="preserve">科技处-财务处联合党支部  潘卫红 </w:t>
      </w:r>
    </w:p>
    <w:p w:rsid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1921年7月的</w:t>
      </w:r>
      <w:proofErr w:type="gramStart"/>
      <w:r w:rsidRPr="00316A6D">
        <w:rPr>
          <w:rFonts w:ascii="仿宋_GB2312" w:eastAsia="仿宋_GB2312" w:hint="eastAsia"/>
          <w:sz w:val="32"/>
          <w:szCs w:val="32"/>
        </w:rPr>
        <w:t>暑期是</w:t>
      </w:r>
      <w:proofErr w:type="gramEnd"/>
      <w:r w:rsidRPr="00316A6D">
        <w:rPr>
          <w:rFonts w:ascii="仿宋_GB2312" w:eastAsia="仿宋_GB2312" w:hint="eastAsia"/>
          <w:sz w:val="32"/>
          <w:szCs w:val="32"/>
        </w:rPr>
        <w:t>个不平凡的日子，在上海法租界的那栋小楼、嘉兴南湖的那条小船上，召开了我党的第一代表大会，确立了我党的名字中国共产党。时光荏苒，岁月见证了我们党的</w:t>
      </w:r>
      <w:proofErr w:type="gramStart"/>
      <w:r w:rsidRPr="00316A6D">
        <w:rPr>
          <w:rFonts w:ascii="仿宋_GB2312" w:eastAsia="仿宋_GB2312" w:hint="eastAsia"/>
          <w:sz w:val="32"/>
          <w:szCs w:val="32"/>
        </w:rPr>
        <w:t>一</w:t>
      </w:r>
      <w:proofErr w:type="gramEnd"/>
      <w:r w:rsidRPr="00316A6D">
        <w:rPr>
          <w:rFonts w:ascii="仿宋_GB2312" w:eastAsia="仿宋_GB2312" w:hint="eastAsia"/>
          <w:sz w:val="32"/>
          <w:szCs w:val="32"/>
        </w:rPr>
        <w:t>步步成长和壮大，谱写了一页页的丰功和伟绩。从当初的50余人到如今的近9000万名同志，一代</w:t>
      </w:r>
      <w:proofErr w:type="gramStart"/>
      <w:r w:rsidRPr="00316A6D">
        <w:rPr>
          <w:rFonts w:ascii="仿宋_GB2312" w:eastAsia="仿宋_GB2312" w:hint="eastAsia"/>
          <w:sz w:val="32"/>
          <w:szCs w:val="32"/>
        </w:rPr>
        <w:t>一代</w:t>
      </w:r>
      <w:proofErr w:type="gramEnd"/>
      <w:r w:rsidRPr="00316A6D">
        <w:rPr>
          <w:rFonts w:ascii="仿宋_GB2312" w:eastAsia="仿宋_GB2312" w:hint="eastAsia"/>
          <w:sz w:val="32"/>
          <w:szCs w:val="32"/>
        </w:rPr>
        <w:t>，</w:t>
      </w:r>
      <w:r w:rsidRPr="00316A6D">
        <w:rPr>
          <w:rFonts w:ascii="仿宋_GB2312" w:eastAsia="仿宋_GB2312" w:hint="eastAsia"/>
          <w:sz w:val="32"/>
          <w:szCs w:val="32"/>
        </w:rPr>
        <w:lastRenderedPageBreak/>
        <w:t>满怀信仰，坚守初心，相系相连，为共产主义奋斗终身。</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支委会上，我们的支部书记安排我到人事档案处借阅复印支部成员当年的入党志愿书，筹备支部关于“不忘初心，重温入党志愿书”的活动，以庆祝党的97岁生日。所以，当从厚厚的卷宗中拿到我自己的那本入党志愿书的时候，我的心也一阵凛然，志愿书的字迹和照片似乎就是昨天，却不经意的已有10年。记得那年大三，我们正式的拿起了石油地质、构造地质、海洋地质等众多专业书籍，啃起了专业知识。探索史前亿万年，沧海桑田一瞬间。初入行的我们，不仅怀着地质梦、海洋梦、油气梦，更怀着报效祖国，探寻世界，踏遍千山万水，征服大洋中脊的意气风发。</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以后你们就有了两个年龄，一个是你们的生长年龄，还有一个就是你们的党龄，今天也是你们的生日……”当年的辅导员和我们的支部书记的声音回响在耳边。记得那天在学院的会议室里，我们站在讲台上，第一次宣读入党志愿书，站在党旗下宣誓入党，心情虽然紧张、激动，但却从未有过的自信、坚定。5年之后研究生毕业，我加入了地质大军，成为了一名服务于地质调查事业的一名小同志，虽然在专业知识的应用和党性修养方面都获得了很大的进度，但还是远远不够。十九大报告中提出要为国家提供持续可靠的能源保障，不仅是对我们地质工作的新要求，更是对我们党员的殷切希望。明确政治职责，履行政治义务，服务于党的需要，</w:t>
      </w:r>
      <w:r w:rsidRPr="00316A6D">
        <w:rPr>
          <w:rFonts w:ascii="仿宋_GB2312" w:eastAsia="仿宋_GB2312" w:hint="eastAsia"/>
          <w:sz w:val="32"/>
          <w:szCs w:val="32"/>
        </w:rPr>
        <w:lastRenderedPageBreak/>
        <w:t>尽心尽力完成党员的责任。此时此刻，回首初心，发现我们应具备的已不仅是当年的意气风发，更是作为地质工作者的使命和担当，地质科技攻坚战中，我们要做好排头兵，做好支撑服务，发挥党员的表率作用，勇当先锋。</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我志愿加入中国共产党，拥护党的纲领，遵守党的章程，履行党员义务，执行党的决定，严守党的纪律，保守党的秘密，对党忠诚，积极工作”。誓言再一次响起。一个时代有一个时代的使命，历史的接力棒已经传到了我们手中。长江中下游页岩</w:t>
      </w:r>
      <w:proofErr w:type="gramStart"/>
      <w:r w:rsidRPr="00316A6D">
        <w:rPr>
          <w:rFonts w:ascii="仿宋_GB2312" w:eastAsia="仿宋_GB2312" w:hint="eastAsia"/>
          <w:sz w:val="32"/>
          <w:szCs w:val="32"/>
        </w:rPr>
        <w:t>气基地</w:t>
      </w:r>
      <w:proofErr w:type="gramEnd"/>
      <w:r w:rsidRPr="00316A6D">
        <w:rPr>
          <w:rFonts w:ascii="仿宋_GB2312" w:eastAsia="仿宋_GB2312" w:hint="eastAsia"/>
          <w:sz w:val="32"/>
          <w:szCs w:val="32"/>
        </w:rPr>
        <w:t>建设，北方新区新层系油气科技攻关，松北油页岩战略储备。非常规和常规油气资源基础地质调查和油气资源战略选区的责任落在了我们的肩上，这就是我们的使命，我们的行动纲领。责重山岳，能者方可挡之。只有具备了一定的素质和能力，才能胜任一定的岗位和职责；担负的责任越大，就越需要提高履责能力。因此，我们应该自觉地充实自己，不断提高自己，求知于书本，问及于野外，创新于实践。“为共产主义奋斗终身，随时准备为党和人民牺牲一切。”</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 xml:space="preserve">时间砥砺信仰，岁月见证初心。通过本次活动，作为青年人员，更坚定了撸起袖子加油干的决心，岁月无悔，使命同行。在习近平新时代中国特色社会主义的指导下，高举信仰之旗、心怀地质事业，为清洁能源、为战略突破砥砺前行。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lastRenderedPageBreak/>
        <w:t>不忘初心 逐梦前行</w:t>
      </w: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——重温入党志愿书活动有感</w:t>
      </w:r>
    </w:p>
    <w:p w:rsid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科技处-财务处联合党支部  徐秋枫</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 xml:space="preserve">“我志愿加入中国共产党，拥护党的纲领，遵守党的章程……”志愿书的开头，沉甸甸的誓言跃然纸上。重读几年前的入党志愿书，又一次把我带回到当年的青葱岁月，铭记起当初在党旗下握拳宣誓的场景。曾经青涩的文字，经历了时间的洗礼，而今依旧心潮澎湃，激起内心的阵阵涟漪。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重温入党志愿书，就是要唤起对“入党为什么”的重新思考，如同一把有个体差异的标尺，时刻丈量查摆自己的思想，做到吾日三省吾身。志愿书中，提到最多的是信仰，是理想信念。没有信仰，人的一生就会缺乏奋斗的动力，迷惘彷徨。没有理想信念，前进的道路就会失去方向，徘徊游荡。这些虽看似与当年的阅历不相符，但是，为这份理想信念奉献青春、热血和汗水的执着却是真挚的。从学生时代走上工作岗位，从学习专业知识到为社会做贡献，变化的是每个阶段的目标，不变的是对党的目标追求和行动指南的虔诚。</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不忘初心，就是要不忘来路艰难困苦，不忘往昔峥嵘岁月，时刻牢记前行方向，掌握好自己人生的舵盘，无论遇到什么风浪，都要努力朝着理想的彼岸驶去。不断学习、积极工作、勤于思考，在实践中提升综合素质与思想觉悟，为党和人民贡献自己的绵薄之力。从地质大学毕业之后，我成为</w:t>
      </w:r>
      <w:r w:rsidRPr="00316A6D">
        <w:rPr>
          <w:rFonts w:ascii="仿宋_GB2312" w:eastAsia="仿宋_GB2312" w:hint="eastAsia"/>
          <w:sz w:val="32"/>
          <w:szCs w:val="32"/>
        </w:rPr>
        <w:lastRenderedPageBreak/>
        <w:t>了一名地质工作者，用双脚丈量祖国土地，用知识寻找富饶矿藏。从荒凉的戈壁滩到茂密的丛林，再到层峦叠嶂的山峰和潮水汹涌的江河，野外的工作有苦有乐，磨练了意志，培养了作风，也让我更加清晰的认识到具有坚定理想信念的重要性，激发了为祖国，为人民毕生奉献的决心。虽为沧海一粟，但我始终坚信星星之火可以燎原，中华民族的伟大复兴，就是需要近9000万党员的每一位引领奋进，才能滴水穿石。</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重温入党志愿书活动是对自我的又一次精神洗礼，在今后更要以高度的政治责任感和使命感，牢固树立敢为天下先的理念，拿出当今之</w:t>
      </w:r>
      <w:proofErr w:type="gramStart"/>
      <w:r w:rsidRPr="00316A6D">
        <w:rPr>
          <w:rFonts w:ascii="仿宋_GB2312" w:eastAsia="仿宋_GB2312" w:hint="eastAsia"/>
          <w:sz w:val="32"/>
          <w:szCs w:val="32"/>
        </w:rPr>
        <w:t>世</w:t>
      </w:r>
      <w:proofErr w:type="gramEnd"/>
      <w:r w:rsidRPr="00316A6D">
        <w:rPr>
          <w:rFonts w:ascii="仿宋_GB2312" w:eastAsia="仿宋_GB2312" w:hint="eastAsia"/>
          <w:sz w:val="32"/>
          <w:szCs w:val="32"/>
        </w:rPr>
        <w:t>舍我其谁的霸气，数风流人物还看今朝的抱负，以及</w:t>
      </w:r>
      <w:proofErr w:type="gramStart"/>
      <w:r w:rsidRPr="00316A6D">
        <w:rPr>
          <w:rFonts w:ascii="仿宋_GB2312" w:eastAsia="仿宋_GB2312" w:hint="eastAsia"/>
          <w:sz w:val="32"/>
          <w:szCs w:val="32"/>
        </w:rPr>
        <w:t>苟</w:t>
      </w:r>
      <w:proofErr w:type="gramEnd"/>
      <w:r w:rsidRPr="00316A6D">
        <w:rPr>
          <w:rFonts w:ascii="仿宋_GB2312" w:eastAsia="仿宋_GB2312" w:hint="eastAsia"/>
          <w:sz w:val="32"/>
          <w:szCs w:val="32"/>
        </w:rPr>
        <w:t xml:space="preserve">利国家生死以，岂因祸福避趋之的胸襟，不忘初心，牢记使命，勇担时代赋予的重任。 </w:t>
      </w:r>
    </w:p>
    <w:p w:rsidR="00316A6D" w:rsidRDefault="00316A6D" w:rsidP="00316A6D">
      <w:pPr>
        <w:jc w:val="cente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不忘初心，重温入党誓词心得体会</w:t>
      </w:r>
      <w:r>
        <w:rPr>
          <w:rFonts w:ascii="仿宋_GB2312" w:eastAsia="仿宋_GB2312" w:hint="eastAsia"/>
          <w:b/>
          <w:sz w:val="32"/>
          <w:szCs w:val="32"/>
        </w:rPr>
        <w:t xml:space="preserve"> </w:t>
      </w:r>
    </w:p>
    <w:p w:rsid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办公室-条件保障处联合党支部 马晨晖</w:t>
      </w:r>
    </w:p>
    <w:p w:rsidR="00316A6D" w:rsidRPr="00316A6D" w:rsidRDefault="00316A6D" w:rsidP="00316A6D">
      <w:pPr>
        <w:jc w:val="cente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作为一名入党积极分子，我很荣幸地参加了党支部的“不忘初心，重温入党誓词”活动，虽然只是一名旁观者，但是在重新宣誓的那一刻，我感受到了他们作为共产党员那份无比的荣耀和自豪，也更坚定了我向党组织靠拢的决心。</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“我志愿加入中国共产党，拥护党的纲领，遵守党的章程，履行党员义务，执行党的决定，严守党的纪律，保守党</w:t>
      </w:r>
      <w:r w:rsidRPr="00316A6D">
        <w:rPr>
          <w:rFonts w:ascii="仿宋_GB2312" w:eastAsia="仿宋_GB2312" w:hint="eastAsia"/>
          <w:sz w:val="32"/>
          <w:szCs w:val="32"/>
        </w:rPr>
        <w:lastRenderedPageBreak/>
        <w:t>的秘密，对党忠诚，积极工作，为共产主义奋斗终身，随时准备为党和人民牺牲一切，永不叛党。”</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一句</w:t>
      </w:r>
      <w:proofErr w:type="gramStart"/>
      <w:r w:rsidRPr="00316A6D">
        <w:rPr>
          <w:rFonts w:ascii="仿宋_GB2312" w:eastAsia="仿宋_GB2312" w:hint="eastAsia"/>
          <w:sz w:val="32"/>
          <w:szCs w:val="32"/>
        </w:rPr>
        <w:t>句</w:t>
      </w:r>
      <w:proofErr w:type="gramEnd"/>
      <w:r w:rsidRPr="00316A6D">
        <w:rPr>
          <w:rFonts w:ascii="仿宋_GB2312" w:eastAsia="仿宋_GB2312" w:hint="eastAsia"/>
          <w:sz w:val="32"/>
          <w:szCs w:val="32"/>
        </w:rPr>
        <w:t>坚定响亮的声音在我耳边响起，再一次激起了我的热情，我也非常渴望面对鲜红的党旗，庄严宣誓，成为一名中国共产党党员，投入到党组织的怀抱，融入革命的大家庭，为党和人民的事业贡献我的青春和热血。参加了本次活动后，我对很多问题进行了自我反思，尤其是为什么要入党的思想认识上的问题。</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为什么要入党？这个我在工作初期就已经考虑过的问题，随着时间的推移，和身边同事们的耳濡目染，那些想法和认识逐渐的清晰。入党的目的和动机，绝不是一个用某段时间可以一次性作终身解释的问题，它应该是动态的、不断深入的，没有止境。党的性质和宗旨等不会发生根本性的变化，但会随着时代的发展，增添新的内涵。我作为一名积极分子如果不能或不善于从对发展着的党的现状的认识上来纯洁自己的入党目的和动机，就很可能在纷繁、复杂、浮躁的社会生活中逐渐退化，甚至迷失方向，从而丧失与党的一致性。所以我要不断提升对为什么要入党这个问题的认识和理解，才能从种种外在表现中去分析、判断，只有不断自我反省、提炼、改进，才能真正做到始终保持入党目的和动机的纯洁性。</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党员同志们重温入党誓词，就是重温当年的决心和信念。</w:t>
      </w:r>
      <w:r w:rsidRPr="00316A6D">
        <w:rPr>
          <w:rFonts w:ascii="仿宋_GB2312" w:eastAsia="仿宋_GB2312" w:hint="eastAsia"/>
          <w:sz w:val="32"/>
          <w:szCs w:val="32"/>
        </w:rPr>
        <w:lastRenderedPageBreak/>
        <w:t>宣誓是一种形式，更是一种激励，一种鞭策，一种对信仰的强化，它带给我的震撼已远远超过誓词本身这短短的几句话。无论是宣誓还是重温誓词，都毕竟只是一种形式，但就是在党旗下所立下的誓言，感召无数党员们努力实践，自觉奉献，激励他们不断进取，奋斗终身。党的誓词，虽然只有短短八十个字，但是集中了全党的智慧，从建党那天起，对誓词的反复修改，也体现了与时俱进，在新的形势下，不断地完善。</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重温入党誓词，更是对现在的激励，强化信念。信仰是什么？哲学家告诉我们，“信仰是唯一</w:t>
      </w:r>
      <w:proofErr w:type="gramStart"/>
      <w:r w:rsidRPr="00316A6D">
        <w:rPr>
          <w:rFonts w:ascii="仿宋_GB2312" w:eastAsia="仿宋_GB2312" w:hint="eastAsia"/>
          <w:sz w:val="32"/>
          <w:szCs w:val="32"/>
        </w:rPr>
        <w:t>不</w:t>
      </w:r>
      <w:proofErr w:type="gramEnd"/>
      <w:r w:rsidRPr="00316A6D">
        <w:rPr>
          <w:rFonts w:ascii="仿宋_GB2312" w:eastAsia="仿宋_GB2312" w:hint="eastAsia"/>
          <w:sz w:val="32"/>
          <w:szCs w:val="32"/>
        </w:rPr>
        <w:t xml:space="preserve">凭靠面包而存在的指引人奋然前行的力量。”一个缺乏信仰的民族是一个可悲的民族，一个失去信仰的政党是一个必亡的政党，而一个没有信仰的人是一个可怜的人。坚定共产主义信仰，是我前进的方向、奋斗的动力和先进的保证。带着这个信仰，我要在自己的岗位上充分发光、发热，做到坚持崇高理想，牢记历史责任，提高自身能力，树立良好形象，为共产主义的实现做出更大的贡献！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Default="00316A6D" w:rsidP="00316A6D">
      <w:pPr>
        <w:rPr>
          <w:rFonts w:ascii="仿宋_GB2312" w:eastAsia="仿宋_GB2312" w:hint="eastAsia"/>
          <w:sz w:val="32"/>
          <w:szCs w:val="32"/>
        </w:rPr>
      </w:pPr>
    </w:p>
    <w:p w:rsidR="00316A6D" w:rsidRDefault="00316A6D" w:rsidP="00316A6D">
      <w:pPr>
        <w:rPr>
          <w:rFonts w:ascii="仿宋_GB2312" w:eastAsia="仿宋_GB2312" w:hint="eastAsia"/>
          <w:sz w:val="32"/>
          <w:szCs w:val="32"/>
        </w:rPr>
      </w:pPr>
    </w:p>
    <w:p w:rsid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lastRenderedPageBreak/>
        <w:t>重温入党志愿心得体会</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人事处（党办）-监审处联合党支部</w:t>
      </w:r>
      <w:r>
        <w:rPr>
          <w:rFonts w:ascii="仿宋_GB2312" w:eastAsia="仿宋_GB2312" w:hint="eastAsia"/>
          <w:sz w:val="32"/>
          <w:szCs w:val="32"/>
        </w:rPr>
        <w:t xml:space="preserve"> </w:t>
      </w:r>
      <w:r w:rsidRPr="00316A6D">
        <w:rPr>
          <w:rFonts w:ascii="仿宋_GB2312" w:eastAsia="仿宋_GB2312" w:hint="eastAsia"/>
          <w:sz w:val="32"/>
          <w:szCs w:val="32"/>
        </w:rPr>
        <w:t xml:space="preserve">石  亚 </w:t>
      </w:r>
    </w:p>
    <w:p w:rsidR="00316A6D" w:rsidRP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今年党日的主题是“重温入党志愿”，</w:t>
      </w:r>
      <w:proofErr w:type="gramStart"/>
      <w:r w:rsidRPr="00316A6D">
        <w:rPr>
          <w:rFonts w:ascii="仿宋_GB2312" w:eastAsia="仿宋_GB2312" w:hint="eastAsia"/>
          <w:sz w:val="32"/>
          <w:szCs w:val="32"/>
        </w:rPr>
        <w:t>这与习总书记</w:t>
      </w:r>
      <w:proofErr w:type="gramEnd"/>
      <w:r w:rsidRPr="00316A6D">
        <w:rPr>
          <w:rFonts w:ascii="仿宋_GB2312" w:eastAsia="仿宋_GB2312" w:hint="eastAsia"/>
          <w:sz w:val="32"/>
          <w:szCs w:val="32"/>
        </w:rPr>
        <w:t>提出的“不忘初心”实质是一致的。在拿到自己的入党志愿书后我读了一遍又一遍，在读些什么呢？一是看看当年年轻的自己、稚嫩的笔迹；二是看看当初入党时自己是怎么想的，为什么写下了这些字；三是看看自己当年许了哪些诺、吹的哪些牛，如今都兑现了吗？一遍一遍的看着，脑中不断浮现出两个问题，也是此次重温入党志愿的感悟。</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第一个问题：入党为什么？</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6月22号，是我入党11周年的政治生日，我是2007年加入党组织的，那时刚满法定年龄18岁。关于为什么入党？也就是我们所说的“入党动机”。有的人认为党员光荣，在别人面前好看；有的人是自认受到党的恩惠，为报答恩情而入党；有的人认为入党是一种政治资本，可以得到某种好处；有的是看到别人都提出申请，随大流入党……回想当时的自己，很大程度上是抱着一种随大流的动机入党。高三时学校召开动员大会，许多人都递交了入党申请书，自己也就跟着写了。在那个以学习决定一切的中学时代里，凭借着还算可以的成绩侥幸入党。其实那时的自己无论从政治素质还是从理论水平上，都距离一名党员还有很大差距。那时的自</w:t>
      </w:r>
      <w:r w:rsidRPr="00316A6D">
        <w:rPr>
          <w:rFonts w:ascii="仿宋_GB2312" w:eastAsia="仿宋_GB2312" w:hint="eastAsia"/>
          <w:sz w:val="32"/>
          <w:szCs w:val="32"/>
        </w:rPr>
        <w:lastRenderedPageBreak/>
        <w:t>己太不成熟，思考问题不全面、不深入，没能真正理解入党的意思。</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但入党这件事还是令人十分激动的，当时的入党宣誓仪式在市政府大院进行，由市委领导带领几百位新党员进行宣誓，场面十分壮观，也十分令人振奋。当我举起右手宣誓的那一刻，真的觉得自己变得不一样了。那时的思想可能还未达到“为人民服务”的高度，却也在心中勉励自己，要努力进步，要争当模范先锋。动机是一个人做一件事的根本动力，动机正确</w:t>
      </w:r>
      <w:proofErr w:type="gramStart"/>
      <w:r w:rsidRPr="00316A6D">
        <w:rPr>
          <w:rFonts w:ascii="仿宋_GB2312" w:eastAsia="仿宋_GB2312" w:hint="eastAsia"/>
          <w:sz w:val="32"/>
          <w:szCs w:val="32"/>
        </w:rPr>
        <w:t>则方向</w:t>
      </w:r>
      <w:proofErr w:type="gramEnd"/>
      <w:r w:rsidRPr="00316A6D">
        <w:rPr>
          <w:rFonts w:ascii="仿宋_GB2312" w:eastAsia="仿宋_GB2312" w:hint="eastAsia"/>
          <w:sz w:val="32"/>
          <w:szCs w:val="32"/>
        </w:rPr>
        <w:t>正确，动机错误，则做越多努力就越在错误的道路上越走越远。入党之后，我对党的认识越来越深。正确的入党动机应该是全心全意为人民服务，为实现共产主义奋斗终生。有人觉得这些话太大了，太像口号了，但我认为这并不是一句空话，这是对我们平时学习工作的点点滴滴的一种理论升华。我们</w:t>
      </w:r>
      <w:proofErr w:type="gramStart"/>
      <w:r w:rsidRPr="00316A6D">
        <w:rPr>
          <w:rFonts w:ascii="仿宋_GB2312" w:eastAsia="仿宋_GB2312" w:hint="eastAsia"/>
          <w:sz w:val="32"/>
          <w:szCs w:val="32"/>
        </w:rPr>
        <w:t>作为组</w:t>
      </w:r>
      <w:proofErr w:type="gramEnd"/>
      <w:r w:rsidRPr="00316A6D">
        <w:rPr>
          <w:rFonts w:ascii="仿宋_GB2312" w:eastAsia="仿宋_GB2312" w:hint="eastAsia"/>
          <w:sz w:val="32"/>
          <w:szCs w:val="32"/>
        </w:rPr>
        <w:t>工干部，严守人事纪律、公道正派选人用人其实就是在为人民服务；作为纪检干部，帮大家把好廉洁关也是在为人民服务。滴水成河、粒米成</w:t>
      </w:r>
      <w:proofErr w:type="gramStart"/>
      <w:r w:rsidRPr="00316A6D">
        <w:rPr>
          <w:rFonts w:ascii="仿宋_GB2312" w:eastAsia="仿宋_GB2312" w:hint="eastAsia"/>
          <w:sz w:val="32"/>
          <w:szCs w:val="32"/>
        </w:rPr>
        <w:t>箩</w:t>
      </w:r>
      <w:proofErr w:type="gramEnd"/>
      <w:r w:rsidRPr="00316A6D">
        <w:rPr>
          <w:rFonts w:ascii="仿宋_GB2312" w:eastAsia="仿宋_GB2312" w:hint="eastAsia"/>
          <w:sz w:val="32"/>
          <w:szCs w:val="32"/>
        </w:rPr>
        <w:t>，我们的初心都隐藏在身边的点点滴滴中，这点点滴滴</w:t>
      </w:r>
      <w:proofErr w:type="gramStart"/>
      <w:r w:rsidRPr="00316A6D">
        <w:rPr>
          <w:rFonts w:ascii="仿宋_GB2312" w:eastAsia="仿宋_GB2312" w:hint="eastAsia"/>
          <w:sz w:val="32"/>
          <w:szCs w:val="32"/>
        </w:rPr>
        <w:t>融汇</w:t>
      </w:r>
      <w:proofErr w:type="gramEnd"/>
      <w:r w:rsidRPr="00316A6D">
        <w:rPr>
          <w:rFonts w:ascii="仿宋_GB2312" w:eastAsia="仿宋_GB2312" w:hint="eastAsia"/>
          <w:sz w:val="32"/>
          <w:szCs w:val="32"/>
        </w:rPr>
        <w:t>起来就是我们的初心。</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第二个问题：在党干什么？</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对于在党干什么，我思考了很久，我想我只是8000多万党员中最普通最平凡的一个，我又能做点什么呢？仔细想来，我在党内的工作经历还是很丰富的。大一转正后担任学</w:t>
      </w:r>
      <w:r w:rsidRPr="00316A6D">
        <w:rPr>
          <w:rFonts w:ascii="仿宋_GB2312" w:eastAsia="仿宋_GB2312" w:hint="eastAsia"/>
          <w:sz w:val="32"/>
          <w:szCs w:val="32"/>
        </w:rPr>
        <w:lastRenderedPageBreak/>
        <w:t>院党支部的宣传委员，大三担任本专业的党支部书记，到中心后一直担任支部的宣传委员，并且从事党务工作。一路以来，好像从未远离过组织。但一路以来，好像从未完全对得起组织给予的信任。学生时代尚有一腔热情和时间奔前忙后，自工作以来，对于党内工作做得一直都不够好。作为党务干部，许多工作还没能在局系统名列前茅；作为支部宣传委员，也未能完全尽到职责。</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重温入党志愿，让我进一步清楚了在党怎么干的疑问。首先要把好“干什么”的方向。方向决定道路，道路决定命运。随着社会思想日趋多元，党员队伍中的一些理想信念动摇、组织观念淡薄、党员意识不强的现象越来越多的出现，这都是方向性的错误，是没有搞清楚“自己是党员”这个命题。在确定“是党员”这个命题之后，其次就是要增强如何当好党员的本领，对我来说更进一步，就是要增强如何当好党务干部的本领。习总书记讲“打铁还需自身硬”，党务干部本领恐慌就无法帮助其他党员和党组织，整个单位的党建工作也会受到拖累。再次增加干事情的拼劲。刚工作的时候，大部分人都有“事业就是梦想，工作就是信仰”的冲劲，随着时间的推移，发现工作变成了一件自然而然的事，只要能力尚可，应对一件工作并不成问题，此时工作就成为了一种日常。当工作成为一种日常之后，一切便趋向了平淡，于是对待工作，就变得风平浪静，波澜不惊。静下来想，工作时</w:t>
      </w:r>
      <w:r w:rsidRPr="00316A6D">
        <w:rPr>
          <w:rFonts w:ascii="仿宋_GB2312" w:eastAsia="仿宋_GB2312" w:hint="eastAsia"/>
          <w:sz w:val="32"/>
          <w:szCs w:val="32"/>
        </w:rPr>
        <w:lastRenderedPageBreak/>
        <w:t>间越久，</w:t>
      </w:r>
      <w:proofErr w:type="gramStart"/>
      <w:r w:rsidRPr="00316A6D">
        <w:rPr>
          <w:rFonts w:ascii="仿宋_GB2312" w:eastAsia="仿宋_GB2312" w:hint="eastAsia"/>
          <w:sz w:val="32"/>
          <w:szCs w:val="32"/>
        </w:rPr>
        <w:t>越一直</w:t>
      </w:r>
      <w:proofErr w:type="gramEnd"/>
      <w:r w:rsidRPr="00316A6D">
        <w:rPr>
          <w:rFonts w:ascii="仿宋_GB2312" w:eastAsia="仿宋_GB2312" w:hint="eastAsia"/>
          <w:sz w:val="32"/>
          <w:szCs w:val="32"/>
        </w:rPr>
        <w:t>吃老本是根本行不通的。没有想改变的心，就不会有量变的开始，没有足够的量变，就不会有一丁点的质变。有一则谚语说，种一棵树的最好时间是十年前，其次是现在。我想，对于有梦想的人来说，无论你的故事是什么，现在都正是起点。</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 xml:space="preserve">入党志愿，只有几页纸、千余字，它不仅是一篇文章，更是一种承诺。我们不止一次重温入党誓词，一次次的重温，不是为了走形式，不是为了假装表决心，重温誓词的目的就是要提醒自己不忘入党时的初衷，加强党性的锻炼。每个人的入党志愿书都是自己亲笔写下的，这就像是一份合约，自己签了字、党组织给盖了章就不能反悔，双方都必须遵守约定。重温入党志愿，是给过去不成熟的自己一个交代，也是给未来的自己一份鞭策。不忘初心，才能走得更加坚定。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参加支部“不忘初心、重温入党志愿书”等活动心得体会</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油气</w:t>
      </w:r>
      <w:proofErr w:type="gramStart"/>
      <w:r w:rsidRPr="00316A6D">
        <w:rPr>
          <w:rFonts w:ascii="仿宋_GB2312" w:eastAsia="仿宋_GB2312" w:hint="eastAsia"/>
          <w:sz w:val="32"/>
          <w:szCs w:val="32"/>
        </w:rPr>
        <w:t>地质室</w:t>
      </w:r>
      <w:proofErr w:type="gramEnd"/>
      <w:r w:rsidRPr="00316A6D">
        <w:rPr>
          <w:rFonts w:ascii="仿宋_GB2312" w:eastAsia="仿宋_GB2312" w:hint="eastAsia"/>
          <w:sz w:val="32"/>
          <w:szCs w:val="32"/>
        </w:rPr>
        <w:t>党支部  田亚</w:t>
      </w:r>
    </w:p>
    <w:p w:rsid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7月25日，为深入学习贯彻习近平新时代中国特色社会主义思想和党的十九大精神，纪念中国共产党成立97周年，党支部组织我们前往爱国主义教育基地-平北抗日战争</w:t>
      </w:r>
      <w:r w:rsidRPr="00316A6D">
        <w:rPr>
          <w:rFonts w:ascii="仿宋_GB2312" w:eastAsia="仿宋_GB2312" w:hint="eastAsia"/>
          <w:sz w:val="32"/>
          <w:szCs w:val="32"/>
        </w:rPr>
        <w:lastRenderedPageBreak/>
        <w:t>纪念馆进行参观学习，开展“不忘初心，牢记使命”主题党日活动。</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支部书记周新桂带领我们在平北抗日战争烈士纪念碑下进行了庄严而神圣的集体宣誓，重温了入党誓词。回想自己入党时在党旗下的铮铮誓言，几年过去了，对党的认识越来越深入了,党员身份对自己是一种认可，更是一种责任。</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进入到平北纪念馆，看到纪念馆外墙上携刻着平北地区抗日战争牺牲的烈士英名，密密麻麻；纪念馆内陈列着历经战火保存下来的各种兵器、生产用具、书籍报纸、照片等资料实物。望着这些锈迹斑驳的刺刀、枪支、地雷、手榴弹，把我的思绪又带回到了70多年前烽火连天、全民族抗战的艰苦岁月，仿佛又看到了当年中华儿女英勇抗击日寇、浴血奋战、气壮山河的现实场景，耳边</w:t>
      </w:r>
      <w:proofErr w:type="gramStart"/>
      <w:r w:rsidRPr="00316A6D">
        <w:rPr>
          <w:rFonts w:ascii="仿宋_GB2312" w:eastAsia="仿宋_GB2312" w:hint="eastAsia"/>
          <w:sz w:val="32"/>
          <w:szCs w:val="32"/>
        </w:rPr>
        <w:t>隐约又</w:t>
      </w:r>
      <w:proofErr w:type="gramEnd"/>
      <w:r w:rsidRPr="00316A6D">
        <w:rPr>
          <w:rFonts w:ascii="仿宋_GB2312" w:eastAsia="仿宋_GB2312" w:hint="eastAsia"/>
          <w:sz w:val="32"/>
          <w:szCs w:val="32"/>
        </w:rPr>
        <w:t>听到了当年“奋勇杀敌、还我河山”的怒吼声，深切感受到了抗日英雄在艰苦卓绝的斗争环境中拼搏、奉献、团结、自强的抗战精神。</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全体党员重温了入党志愿书，每名党员一一回味了自己入党时期的心路历程，分享了加入党组织的激动与荣光。回想起自己入党时面对党旗的铿锵誓言，入党《志愿书》许下的终身诺言，不忘初心，方得始终，我们只有继续本着中国共产党人的初心和使命，才能更好地为单位、为社会、为国家贡献力量。我们只有履行好自身的职责，锐意进取、埋头苦干、齐心协力，才能建设</w:t>
      </w:r>
      <w:proofErr w:type="gramStart"/>
      <w:r w:rsidRPr="00316A6D">
        <w:rPr>
          <w:rFonts w:ascii="仿宋_GB2312" w:eastAsia="仿宋_GB2312" w:hint="eastAsia"/>
          <w:sz w:val="32"/>
          <w:szCs w:val="32"/>
        </w:rPr>
        <w:t>好属于</w:t>
      </w:r>
      <w:proofErr w:type="gramEnd"/>
      <w:r w:rsidRPr="00316A6D">
        <w:rPr>
          <w:rFonts w:ascii="仿宋_GB2312" w:eastAsia="仿宋_GB2312" w:hint="eastAsia"/>
          <w:sz w:val="32"/>
          <w:szCs w:val="32"/>
        </w:rPr>
        <w:t>我们自己的中国特色社会</w:t>
      </w:r>
      <w:r w:rsidRPr="00316A6D">
        <w:rPr>
          <w:rFonts w:ascii="仿宋_GB2312" w:eastAsia="仿宋_GB2312" w:hint="eastAsia"/>
          <w:sz w:val="32"/>
          <w:szCs w:val="32"/>
        </w:rPr>
        <w:lastRenderedPageBreak/>
        <w:t xml:space="preserve">主义新时代。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 xml:space="preserve">“前事不忘，后事之师”，我们缅怀先烈，回顾历史，一方面要铭记历史，传承革命先辈们的抗战精神，一方面居安思危，恪守尽职，勇于担当，以更饱满的热情、昂扬的斗志、扎实的工作作风推进油气地质调查工作。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不忘初心，党旗所指即为青年所向</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 xml:space="preserve">天然气水合物室党支部  肖 </w:t>
      </w:r>
      <w:proofErr w:type="gramStart"/>
      <w:r w:rsidRPr="00316A6D">
        <w:rPr>
          <w:rFonts w:ascii="仿宋_GB2312" w:eastAsia="仿宋_GB2312" w:hint="eastAsia"/>
          <w:sz w:val="32"/>
          <w:szCs w:val="32"/>
        </w:rPr>
        <w:t>睿</w:t>
      </w:r>
      <w:proofErr w:type="gramEnd"/>
    </w:p>
    <w:p w:rsidR="00316A6D" w:rsidRP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今年，中国共产党从成立之初的风雨飘摇到带领中国人民走向繁荣富强已经历经97个年头。为深入学习贯彻习近平新时代中国特色社会主义思想，</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党的十九大关于“不忘初心、牢记使命”的要求，根据自然资源部开展“不忘初心，重温入党志愿书”主题党日活动的方案要求，今年8月，我作为一名入党积极分子，有幸参与了天然气水合物调查室党支部“不忘初心，重温入党志愿书”主题党日活动，在青藏高原野外一线仔细回顾了自己的入党志愿，在这片离天最近的地方认真思索了自己的入党初心。</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回想起自己十年入党经历中曾递交过三次入党申请书，首次是大学时期的我朴素地认为中国共产党是中国最优秀</w:t>
      </w:r>
      <w:r w:rsidRPr="00316A6D">
        <w:rPr>
          <w:rFonts w:ascii="仿宋_GB2312" w:eastAsia="仿宋_GB2312" w:hint="eastAsia"/>
          <w:sz w:val="32"/>
          <w:szCs w:val="32"/>
        </w:rPr>
        <w:lastRenderedPageBreak/>
        <w:t>的政党，怀着这份朴素的感情想加入这个优秀的集体，第二次是研究生学习阶段的我看到了身边有一群长期奋斗在西藏一线、默默为祖国寻找矿藏的党员同志，发自内心的想向他们学习靠拢，第三次是工作阶段的我充分地认识到了理想指引着人生的方向，信念决定着事业的成败，尤其是党的十八大以来，我越发的体会到“中国梦”是全国各族人民的共同理想，也是作为当代青年应该牢固树立的远大理想，而中国共产党带领着中国人民历经千辛万苦找到了实现中国梦的正确道路，所以党旗所指便是我们广大青年的信念所向，只有坚定不移地坚持党的领导，持之以恒地做好党的忠实助手，才能实现我们的理想，才能赢得中华儿女事业的成功，这更使我坚定了自己入党的信念。仔细回想自己入党的初心，虽然三次递交申请书，但是自己的初心始终不变，都是因为中国共产党的优秀，中国共产党员的优秀，中国共产党信念的优秀深深地吸引着我，让我不断的改善自身，努力地去实现自己与祖国的“中国梦”。</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虽然还在入党考察中尚未加入中国共产党，但是我一直</w:t>
      </w:r>
      <w:proofErr w:type="gramStart"/>
      <w:r w:rsidRPr="00316A6D">
        <w:rPr>
          <w:rFonts w:ascii="仿宋_GB2312" w:eastAsia="仿宋_GB2312" w:hint="eastAsia"/>
          <w:sz w:val="32"/>
          <w:szCs w:val="32"/>
        </w:rPr>
        <w:t>坚定着</w:t>
      </w:r>
      <w:proofErr w:type="gramEnd"/>
      <w:r w:rsidRPr="00316A6D">
        <w:rPr>
          <w:rFonts w:ascii="仿宋_GB2312" w:eastAsia="仿宋_GB2312" w:hint="eastAsia"/>
          <w:sz w:val="32"/>
          <w:szCs w:val="32"/>
        </w:rPr>
        <w:t>自己的初心，坚持着党旗所指便是我信念行动所向，努力地向身边优秀的党员学习。十年的时间里我遇到了很多优秀的值得学习的党员，尤其是踏上青藏高原开展工作的这六年里，身边有奋战高原错过孩子出生成长的同事，有不惧高海拔高严寒坚守钻台的一线工人，他们为保障国家能源安</w:t>
      </w:r>
      <w:r w:rsidRPr="00316A6D">
        <w:rPr>
          <w:rFonts w:ascii="仿宋_GB2312" w:eastAsia="仿宋_GB2312" w:hint="eastAsia"/>
          <w:sz w:val="32"/>
          <w:szCs w:val="32"/>
        </w:rPr>
        <w:lastRenderedPageBreak/>
        <w:t>全，</w:t>
      </w:r>
      <w:proofErr w:type="gramStart"/>
      <w:r w:rsidRPr="00316A6D">
        <w:rPr>
          <w:rFonts w:ascii="仿宋_GB2312" w:eastAsia="仿宋_GB2312" w:hint="eastAsia"/>
          <w:sz w:val="32"/>
          <w:szCs w:val="32"/>
        </w:rPr>
        <w:t>响应着</w:t>
      </w:r>
      <w:proofErr w:type="gramEnd"/>
      <w:r w:rsidRPr="00316A6D">
        <w:rPr>
          <w:rFonts w:ascii="仿宋_GB2312" w:eastAsia="仿宋_GB2312" w:hint="eastAsia"/>
          <w:sz w:val="32"/>
          <w:szCs w:val="32"/>
        </w:rPr>
        <w:t>国家和党的号召，扎根雪域高原，为国家寻找最富饶的矿藏。今年我还有幸学习了一位身边的榜样——来自野外地质一线的十九大代表向巴扎西同志。这位“西藏工匠”自1991年参加工作以来，从基层开始</w:t>
      </w:r>
      <w:proofErr w:type="gramStart"/>
      <w:r w:rsidRPr="00316A6D">
        <w:rPr>
          <w:rFonts w:ascii="仿宋_GB2312" w:eastAsia="仿宋_GB2312" w:hint="eastAsia"/>
          <w:sz w:val="32"/>
          <w:szCs w:val="32"/>
        </w:rPr>
        <w:t>一</w:t>
      </w:r>
      <w:proofErr w:type="gramEnd"/>
      <w:r w:rsidRPr="00316A6D">
        <w:rPr>
          <w:rFonts w:ascii="仿宋_GB2312" w:eastAsia="仿宋_GB2312" w:hint="eastAsia"/>
          <w:sz w:val="32"/>
          <w:szCs w:val="32"/>
        </w:rPr>
        <w:t>步步锻炼成长，扎根青藏高原野外一线奋战了27个年头。作为一名优秀的地质工作者，在雪域高原近三十年的工作时间里，他转战藏区南北，钻山沟，爬雪山，趟冰河，睡机台，风餐露宿当作家常便饭，却从无怨言，有苦不言苦，有苦不叫苦，有苦不怕苦，踏踏实实、一丝不苟地完成工作。作为一位良师益友，他坚守五万多米钻探进尺，从一名普通工人成长为钻台上的“老专家”，并毫无保留地将一身本领传授给身边的年轻同志。作为一名平凡优秀的共产党员，他总是勇挑重担，冲锋在前，以一名共产党员的坚韧与担当诠释了雪域地质人共同拥有的责任与奉献。</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像这样坚韧的党员同志在雪域高原工作中比比皆是，并且这样优秀的团体中有越来越多的年轻党员。习总书记在北大师生座谈会上说到：“时间之和川流不息，每一代青年都有自己的际遇和机缘，都要在自己所处的时代条件下谋划人生、创造历史”。这帮年轻的儿郎正如总书记所说，投身到了离天最近的地方，在雪域肩负起时代赋予青年的责任，发出振兴中华的时代强音，为祖国繁荣富强奉献青春。</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这一次对入党志愿的回顾重温，是一次让我牢记责任使</w:t>
      </w:r>
      <w:r w:rsidRPr="00316A6D">
        <w:rPr>
          <w:rFonts w:ascii="仿宋_GB2312" w:eastAsia="仿宋_GB2312" w:hint="eastAsia"/>
          <w:sz w:val="32"/>
          <w:szCs w:val="32"/>
        </w:rPr>
        <w:lastRenderedPageBreak/>
        <w:t>命，筑牢理想信念，砥砺党性品质的党性教育。我清晰地认识到，正处在的青年时光非常可贵，要用来干事创业，为将来留下珍贵的回忆。当今中国最鲜明的时代主题就是实现两个一百年奋斗目标，实现中华民族伟大复兴的中国梦，这一主题也是中国共产党党旗所指。习总书记曾说过，“中华民族伟大复兴的中国梦终将在一代</w:t>
      </w:r>
      <w:proofErr w:type="gramStart"/>
      <w:r w:rsidRPr="00316A6D">
        <w:rPr>
          <w:rFonts w:ascii="仿宋_GB2312" w:eastAsia="仿宋_GB2312" w:hint="eastAsia"/>
          <w:sz w:val="32"/>
          <w:szCs w:val="32"/>
        </w:rPr>
        <w:t>代</w:t>
      </w:r>
      <w:proofErr w:type="gramEnd"/>
      <w:r w:rsidRPr="00316A6D">
        <w:rPr>
          <w:rFonts w:ascii="仿宋_GB2312" w:eastAsia="仿宋_GB2312" w:hint="eastAsia"/>
          <w:sz w:val="32"/>
          <w:szCs w:val="32"/>
        </w:rPr>
        <w:t>青年的接力奋斗中变为现实”。作为一名当代青年，我亦需要树立与这个时代主题同心同向的理想信念，勇于担当这个时代赋予的历史责任，紧随党旗所指，励志勤学、刻苦磨练，在激情奋斗中绽放青春光芒。作为一名地质青年，更应当不忘初心，在地层与岩石的磨练中练就过硬本领，在构造与演化的钻研中勇于创新创造，在地调生涯中爱国、励志、求真、力行、发扬“三光荣”精神，在弘扬和</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社会主义核心价值观中勤学、修德、明辨、笃实，同党同人民一起奋斗、一起梦想、一起圆梦。</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这次“不忘初心，重温入党志愿书”的活动再次让自己坚定了初心，再次让我认识到作为青年抓住的是当下，传承的是根脉，面向的是未来，也再次让自己坚定了敢于有梦、勇于追梦、勤于圆梦、为实现中国梦而奋斗的理想信念。往后余生，党旗所指即为我理想信念所向，我亦将用一生来</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 xml:space="preserve">跟党走的理想追求。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不忘初心，重温入党志愿书心得体会</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非常规</w:t>
      </w:r>
      <w:proofErr w:type="gramStart"/>
      <w:r w:rsidRPr="00316A6D">
        <w:rPr>
          <w:rFonts w:ascii="仿宋_GB2312" w:eastAsia="仿宋_GB2312" w:hint="eastAsia"/>
          <w:sz w:val="32"/>
          <w:szCs w:val="32"/>
        </w:rPr>
        <w:t>油气室</w:t>
      </w:r>
      <w:proofErr w:type="gramEnd"/>
      <w:r w:rsidRPr="00316A6D">
        <w:rPr>
          <w:rFonts w:ascii="仿宋_GB2312" w:eastAsia="仿宋_GB2312" w:hint="eastAsia"/>
          <w:sz w:val="32"/>
          <w:szCs w:val="32"/>
        </w:rPr>
        <w:t>党支部  白  静</w:t>
      </w:r>
    </w:p>
    <w:p w:rsidR="00316A6D" w:rsidRP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依然清楚的记得那是在2007年我向辽宁省建平县实验中学高二年级十二班党支部提交了我的第一份入党申请书，那时想要入党的初衷是加入共产党，以党员的标准要求自己，努力学习，未来成为对国家有用的人，为祖国做贡献。</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现在回想，当初的想法很简单，但也很简单。十多年过去了，我成为了一名大学生，由于对于石油地质行业的热爱，我又深造读研，毕业后，我成为了一名油气地质调查工作者，奔波在祖国广袤的土地上，为祖国“加油争气”做着努力。</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回顾当初的入党志愿，再结合学习和工作经历，我忽然发现，我的入党志愿逐渐变得清晰明确，那就是：以一名党员的标准要求自己，不惧艰辛，认真工作，力求创新，为祖国寻找更多的油气，为国家能源安全保障做具体且实际的贡献。</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 xml:space="preserve">不忘初心，重温入党志愿书，我深刻的认识到高中时期的入党志愿是一盏指路明灯，而现今的志愿，具体而明确，就像我的罗盘，时刻指示我奋斗的具体方向。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lastRenderedPageBreak/>
        <w:t xml:space="preserve">坚守初心，重温入党志愿书心得体会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 xml:space="preserve">综合室-实验中心联合党支部  张  </w:t>
      </w:r>
      <w:proofErr w:type="gramStart"/>
      <w:r w:rsidRPr="00316A6D">
        <w:rPr>
          <w:rFonts w:ascii="仿宋_GB2312" w:eastAsia="仿宋_GB2312" w:hint="eastAsia"/>
          <w:sz w:val="32"/>
          <w:szCs w:val="32"/>
        </w:rPr>
        <w:t>聪</w:t>
      </w:r>
      <w:proofErr w:type="gramEnd"/>
    </w:p>
    <w:p w:rsid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时隔十年，再次翻开自己的《入党申请书》，</w:t>
      </w:r>
      <w:proofErr w:type="gramStart"/>
      <w:r w:rsidRPr="00316A6D">
        <w:rPr>
          <w:rFonts w:ascii="仿宋_GB2312" w:eastAsia="仿宋_GB2312" w:hint="eastAsia"/>
          <w:sz w:val="32"/>
          <w:szCs w:val="32"/>
        </w:rPr>
        <w:t>默读着</w:t>
      </w:r>
      <w:proofErr w:type="gramEnd"/>
      <w:r w:rsidRPr="00316A6D">
        <w:rPr>
          <w:rFonts w:ascii="仿宋_GB2312" w:eastAsia="仿宋_GB2312" w:hint="eastAsia"/>
          <w:sz w:val="32"/>
          <w:szCs w:val="32"/>
        </w:rPr>
        <w:t>自己当年对党许下的誓言——“我志愿加入中国共产党，……，为共产主义奋斗终身”，仿佛时光穿越，把思绪带回到青涩的学生时代，当年的执着与坚定也跃然纸上。时间如白驹过隙，蓦然回首，十年，时空在变，角色在变，岗位也在变，不变的是自己对党的那份庄严承诺。回想起工作中曾遇到过挫败，生活中遇到的不如意，幕幕场景在我的心底泛起阵阵涟漪，我曾经多次问自己：当初入党为什么？入党后，我兑现自己的诺言了吗？曾经激昂的青春理想还剩几何？我做到一名合格共产党员应当承担的责任了吗？这一连串的问题，要在不断的工作实践中找寻答案！不忘初心，砥砺前行！</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不忘初心，坚定信念。生活在大城市的我每天被繁杂的工作、琐碎的家庭生活等所淹没，甚至有时会迷失自己！党的十八大以来，党的系列思想政治教育唤醒了我沉睡已久的初心。尤其是习近平总书记“不忘初心，牢记使命，高举中国特色社会主义伟大旗帜，决胜全面建成小康社会，夺取新时代中国特色社会主义伟大胜利，为实现中华民族伟大复兴的中国梦不懈奋斗”为主题的十九大报告震感了我的内心。不忘初心，方得始终。中国共产党的诞生是中国革命发展的</w:t>
      </w:r>
      <w:r w:rsidRPr="00316A6D">
        <w:rPr>
          <w:rFonts w:ascii="仿宋_GB2312" w:eastAsia="仿宋_GB2312" w:hint="eastAsia"/>
          <w:sz w:val="32"/>
          <w:szCs w:val="32"/>
        </w:rPr>
        <w:lastRenderedPageBreak/>
        <w:t>客观需要，是马克思主义同中国工人运动相结合的产物，十九大报告明确提出“中国共产党人的初心和使命，就是为中国人民谋幸福，为中化民族谋复兴”，作为八千万党员的一份子，我是光荣的！必须要肩负历史使命的！我要怀着当年的赤子之心，用马克思列宁主义、毛泽东思想、邓小平理论、“三个代表”重要思想、科学发展观及习近平新时代中国特色社会主义思想武装头脑，以实际行动坚定对马克思主义的信仰，坚定中国特色社会主义共同信念。</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牢记使命，砥砺前行。韶华易逝，光阴荏苒，2010年我硕士毕业留校，有幸成为中国地质大学（北京）的一名教员，当时以讲好每一节课，做好每一次实验为出发点，时刻牢记自己作为一名教师的责任和担当，努力发挥自己最大的工作效能。2012年底，我转入中国地质调查局油气资源调查中心，成为地质调查大军中的一员，工作的</w:t>
      </w:r>
      <w:proofErr w:type="gramStart"/>
      <w:r w:rsidRPr="00316A6D">
        <w:rPr>
          <w:rFonts w:ascii="仿宋_GB2312" w:eastAsia="仿宋_GB2312" w:hint="eastAsia"/>
          <w:sz w:val="32"/>
          <w:szCs w:val="32"/>
        </w:rPr>
        <w:t>变更让</w:t>
      </w:r>
      <w:proofErr w:type="gramEnd"/>
      <w:r w:rsidRPr="00316A6D">
        <w:rPr>
          <w:rFonts w:ascii="仿宋_GB2312" w:eastAsia="仿宋_GB2312" w:hint="eastAsia"/>
          <w:sz w:val="32"/>
          <w:szCs w:val="32"/>
        </w:rPr>
        <w:t>我意识到自己责任的变化。新时达赋予了地质调查工作新的使命，近几年我国油气对外依存度逐年攀升，2017年已升至67.4%，严峻的现实时刻提醒我们作为一个新时代地质人的使命和担当，做好基础地质调查，摸清我国资源家底，降低油气对外依存度，保障国家能源安全，这条路任重道远。因此，要聚焦影响我国油气勘查开发的基础地质问题，以逢山开路、遇水架桥的精神，牢记自己肩上的责任和心中的使命，全身心投入自己的本职工作，努力发挥自己最大潜能，为油气基</w:t>
      </w:r>
      <w:r w:rsidRPr="00316A6D">
        <w:rPr>
          <w:rFonts w:ascii="仿宋_GB2312" w:eastAsia="仿宋_GB2312" w:hint="eastAsia"/>
          <w:sz w:val="32"/>
          <w:szCs w:val="32"/>
        </w:rPr>
        <w:lastRenderedPageBreak/>
        <w:t>础地质调查工作贡献自己的绵薄之力。</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严于律己，干净做人。每隔一段时间，“原***涉嫌严重违纪接收组织调查”如题的新闻让我震撼和心痛！中央反腐，“打虎”“拍蝇”“猎狐”，体现了中央不彻底清除腐败不收兵的恒心。但这些“苍蝇”、“狐狸”、“老虎”曾经都是优秀的共产党员，也曾拥有一颗为党、为人民甘于奉献的红心，堕落至此的原因必须深究，引以为戒。我认为出现这种情况就是他们忘了严于律己的底线和干净做人的初心。“人无忠信，不可立于</w:t>
      </w:r>
      <w:proofErr w:type="gramStart"/>
      <w:r w:rsidRPr="00316A6D">
        <w:rPr>
          <w:rFonts w:ascii="仿宋_GB2312" w:eastAsia="仿宋_GB2312" w:hint="eastAsia"/>
          <w:sz w:val="32"/>
          <w:szCs w:val="32"/>
        </w:rPr>
        <w:t>世</w:t>
      </w:r>
      <w:proofErr w:type="gramEnd"/>
      <w:r w:rsidRPr="00316A6D">
        <w:rPr>
          <w:rFonts w:ascii="仿宋_GB2312" w:eastAsia="仿宋_GB2312" w:hint="eastAsia"/>
          <w:sz w:val="32"/>
          <w:szCs w:val="32"/>
        </w:rPr>
        <w:t>”，作为一名党员，要时刻牢记自己是党的人，牢固树立“四个意识”，要保持忠于党、忠于国、忠于人民的政治品格，做老实人，说老实话，干老实事，始终做到言行一致、表里如一。同时，要守住法纪底线，要对国家法律怀有敬畏之心，做到心中有戒</w:t>
      </w:r>
      <w:proofErr w:type="gramStart"/>
      <w:r w:rsidRPr="00316A6D">
        <w:rPr>
          <w:rFonts w:ascii="仿宋_GB2312" w:eastAsia="仿宋_GB2312" w:hint="eastAsia"/>
          <w:sz w:val="32"/>
          <w:szCs w:val="32"/>
        </w:rPr>
        <w:t>不</w:t>
      </w:r>
      <w:proofErr w:type="gramEnd"/>
      <w:r w:rsidRPr="00316A6D">
        <w:rPr>
          <w:rFonts w:ascii="仿宋_GB2312" w:eastAsia="仿宋_GB2312" w:hint="eastAsia"/>
          <w:sz w:val="32"/>
          <w:szCs w:val="32"/>
        </w:rPr>
        <w:t>妄为。“千里之堤毁于蚁穴”，在日常工作生活中，要做到慎权、慎欲、慎微、慎独、慎交，树立正确的权力观，形成健康的生活习惯，始终严格要求自己，律己之心永怀。务实做事，干净做人，活的踏实、干净。</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重温入党申请书，回顾入党初心，用党章这面镜子，对照“不忘初心、牢记使用”的要求，审视自己这么多年走过的路，新形势下，提醒自己要增强“四个意识”,做到“四个服从”、坚定“四个自信”，在自己的工作岗位中认真工作、严格自我要求、守住做人底线、不越纪律红线，真正对得起</w:t>
      </w:r>
      <w:r w:rsidRPr="00316A6D">
        <w:rPr>
          <w:rFonts w:ascii="仿宋_GB2312" w:eastAsia="仿宋_GB2312" w:hint="eastAsia"/>
          <w:sz w:val="32"/>
          <w:szCs w:val="32"/>
        </w:rPr>
        <w:lastRenderedPageBreak/>
        <w:t xml:space="preserve">“共产党员”的称号，真正实现自己的入党誓言，为油气地质调查工作的健康发展添砖加瓦，为中华民族的伟大复兴贡献一份力量。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r w:rsidRPr="00316A6D">
        <w:rPr>
          <w:rFonts w:ascii="仿宋_GB2312" w:eastAsia="仿宋_GB2312" w:hint="eastAsia"/>
          <w:sz w:val="32"/>
          <w:szCs w:val="32"/>
        </w:rPr>
        <w:t xml:space="preserve">  </w:t>
      </w:r>
    </w:p>
    <w:p w:rsidR="00316A6D" w:rsidRPr="00316A6D" w:rsidRDefault="00316A6D" w:rsidP="00316A6D">
      <w:pPr>
        <w:rPr>
          <w:rFonts w:ascii="仿宋_GB2312" w:eastAsia="仿宋_GB2312" w:hint="eastAsia"/>
          <w:sz w:val="32"/>
          <w:szCs w:val="32"/>
        </w:rPr>
      </w:pPr>
    </w:p>
    <w:p w:rsidR="00316A6D" w:rsidRPr="00316A6D" w:rsidRDefault="00316A6D" w:rsidP="00316A6D">
      <w:pPr>
        <w:jc w:val="center"/>
        <w:rPr>
          <w:rFonts w:ascii="仿宋_GB2312" w:eastAsia="仿宋_GB2312" w:hint="eastAsia"/>
          <w:b/>
          <w:sz w:val="32"/>
          <w:szCs w:val="32"/>
        </w:rPr>
      </w:pPr>
      <w:r w:rsidRPr="00316A6D">
        <w:rPr>
          <w:rFonts w:ascii="仿宋_GB2312" w:eastAsia="仿宋_GB2312" w:hint="eastAsia"/>
          <w:b/>
          <w:sz w:val="32"/>
          <w:szCs w:val="32"/>
        </w:rPr>
        <w:t>重温入党志愿书，牢记我们的誓言</w:t>
      </w:r>
      <w:r>
        <w:rPr>
          <w:rFonts w:ascii="仿宋_GB2312" w:eastAsia="仿宋_GB2312" w:hint="eastAsia"/>
          <w:b/>
          <w:sz w:val="32"/>
          <w:szCs w:val="32"/>
        </w:rPr>
        <w:t xml:space="preserve"> </w:t>
      </w:r>
    </w:p>
    <w:p w:rsidR="00316A6D" w:rsidRPr="00316A6D" w:rsidRDefault="00316A6D" w:rsidP="00316A6D">
      <w:pPr>
        <w:jc w:val="center"/>
        <w:rPr>
          <w:rFonts w:ascii="仿宋_GB2312" w:eastAsia="仿宋_GB2312" w:hint="eastAsia"/>
          <w:sz w:val="32"/>
          <w:szCs w:val="32"/>
        </w:rPr>
      </w:pPr>
      <w:r w:rsidRPr="00316A6D">
        <w:rPr>
          <w:rFonts w:ascii="仿宋_GB2312" w:eastAsia="仿宋_GB2312" w:hint="eastAsia"/>
          <w:sz w:val="32"/>
          <w:szCs w:val="32"/>
        </w:rPr>
        <w:t>勘查技术室物探项目组野外临时党支部</w:t>
      </w:r>
    </w:p>
    <w:p w:rsidR="00316A6D" w:rsidRPr="00316A6D" w:rsidRDefault="00316A6D" w:rsidP="00316A6D">
      <w:pPr>
        <w:rPr>
          <w:rFonts w:ascii="仿宋_GB2312" w:eastAsia="仿宋_GB2312" w:hint="eastAsia"/>
          <w:sz w:val="32"/>
          <w:szCs w:val="32"/>
        </w:rPr>
      </w:pP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为了加强党性锻炼，提醒党员干部不忘入党时的初衷，8月16日中国地质调查局油气资源调查中心</w:t>
      </w:r>
      <w:proofErr w:type="gramStart"/>
      <w:r w:rsidRPr="00316A6D">
        <w:rPr>
          <w:rFonts w:ascii="仿宋_GB2312" w:eastAsia="仿宋_GB2312" w:hint="eastAsia"/>
          <w:sz w:val="32"/>
          <w:szCs w:val="32"/>
        </w:rPr>
        <w:t>勘查室</w:t>
      </w:r>
      <w:proofErr w:type="gramEnd"/>
      <w:r w:rsidRPr="00316A6D">
        <w:rPr>
          <w:rFonts w:ascii="仿宋_GB2312" w:eastAsia="仿宋_GB2312" w:hint="eastAsia"/>
          <w:sz w:val="32"/>
          <w:szCs w:val="32"/>
        </w:rPr>
        <w:t>物探队临时党支部组织全体党员干部开展了“不忘初心，重温入党志愿书”主题党日活动，让每位党员干部回顾在党领导下的成长经历，在重温誓言中铭记宗旨，不忘初心。</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对照入党志愿书，物探</w:t>
      </w:r>
      <w:proofErr w:type="gramStart"/>
      <w:r w:rsidRPr="00316A6D">
        <w:rPr>
          <w:rFonts w:ascii="仿宋_GB2312" w:eastAsia="仿宋_GB2312" w:hint="eastAsia"/>
          <w:sz w:val="32"/>
          <w:szCs w:val="32"/>
        </w:rPr>
        <w:t>队党员</w:t>
      </w:r>
      <w:proofErr w:type="gramEnd"/>
      <w:r w:rsidRPr="00316A6D">
        <w:rPr>
          <w:rFonts w:ascii="仿宋_GB2312" w:eastAsia="仿宋_GB2312" w:hint="eastAsia"/>
          <w:sz w:val="32"/>
          <w:szCs w:val="32"/>
        </w:rPr>
        <w:t>干部紧密联系个人的思想、工作和生活实际，谈入党的初心、</w:t>
      </w:r>
      <w:proofErr w:type="gramStart"/>
      <w:r w:rsidRPr="00316A6D">
        <w:rPr>
          <w:rFonts w:ascii="仿宋_GB2312" w:eastAsia="仿宋_GB2312" w:hint="eastAsia"/>
          <w:sz w:val="32"/>
          <w:szCs w:val="32"/>
        </w:rPr>
        <w:t>谈党员</w:t>
      </w:r>
      <w:proofErr w:type="gramEnd"/>
      <w:r w:rsidRPr="00316A6D">
        <w:rPr>
          <w:rFonts w:ascii="仿宋_GB2312" w:eastAsia="仿宋_GB2312" w:hint="eastAsia"/>
          <w:sz w:val="32"/>
          <w:szCs w:val="32"/>
        </w:rPr>
        <w:t>的责任和使命，也清醒地谈了工作中存在的问题和不足。大家共同的体会是我们应该牢记入党誓言，立足干好本职工作，要从以下四个方当面来</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入党誓词，争当一名合格的党员，努力把物探队建设为一支精干高效、素质全面的油气地质勘探队伍。</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加强党支部建设，提高组织凝聚力和战斗力。工作上党支部成员要维护大局，加强党支部成员之间的团结和协作；</w:t>
      </w:r>
      <w:r w:rsidRPr="00316A6D">
        <w:rPr>
          <w:rFonts w:ascii="仿宋_GB2312" w:eastAsia="仿宋_GB2312" w:hint="eastAsia"/>
          <w:sz w:val="32"/>
          <w:szCs w:val="32"/>
        </w:rPr>
        <w:lastRenderedPageBreak/>
        <w:t>增强党支部成员的责任意识，明确领导责任，明确组织责任，明确责任主体；拓宽党内民主渠道，激发支部和党员的主体意识，通过发放征求意见表、召开座谈会、走访调查等多种形式，广泛征求党员和群众意见，让广大党员充分参与；开展谈心、交心活动，增强党支部的活力；每月开展推选优秀班组活动，建立奖惩制度，营造良好的工作氛围。</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抓好党员的思想政治和业务学习，建设一支政治素质好、业务能力强的党员干部队伍。党支部以“三会一课”为基本依托，组织党员干部深入学习党的十九大会议精神和习近平总书记系列重要讲话精神，通过学习，坚定理想信念，增强“四个意识”，严守纪律规矩，在思想上、行动上同党中央保持一致；党支部定期举办学术沙龙活动，营造技术交流氛围，带领物探队员加强专业知识学习，做好技术传、帮、带工作，提高个人的业务水平；激励党员干部以认真负责的态度和精益求精的精神做好本职工作，在复杂问题和急难险重任务</w:t>
      </w:r>
      <w:proofErr w:type="gramStart"/>
      <w:r w:rsidRPr="00316A6D">
        <w:rPr>
          <w:rFonts w:ascii="仿宋_GB2312" w:eastAsia="仿宋_GB2312" w:hint="eastAsia"/>
          <w:sz w:val="32"/>
          <w:szCs w:val="32"/>
        </w:rPr>
        <w:t>面前勇</w:t>
      </w:r>
      <w:proofErr w:type="gramEnd"/>
      <w:r w:rsidRPr="00316A6D">
        <w:rPr>
          <w:rFonts w:ascii="仿宋_GB2312" w:eastAsia="仿宋_GB2312" w:hint="eastAsia"/>
          <w:sz w:val="32"/>
          <w:szCs w:val="32"/>
        </w:rPr>
        <w:t>挑重担，在争创一流业绩中提高本领、增长才干。</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要着力发挥党支部战斗堡垒作用和党员先锋模范作用。我们每个党员从自己做起，从点滴做起，立足本职工作，充分发挥党员的先锋模范作用。党支部要统一党员干部的思想和行动，为准噶尔盆地乌伦古坳陷CEMP勘探项目献计献策，扎扎实实做好本职工作，提高项目的施工效率，保证资料采集质量，为准噶尔盆地及周缘油气基础地质调查项目提供可</w:t>
      </w:r>
      <w:r w:rsidRPr="00316A6D">
        <w:rPr>
          <w:rFonts w:ascii="仿宋_GB2312" w:eastAsia="仿宋_GB2312" w:hint="eastAsia"/>
          <w:sz w:val="32"/>
          <w:szCs w:val="32"/>
        </w:rPr>
        <w:lastRenderedPageBreak/>
        <w:t>靠的地球物理勘探依据。</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加强党风廉政建设，正风</w:t>
      </w:r>
      <w:proofErr w:type="gramStart"/>
      <w:r w:rsidRPr="00316A6D">
        <w:rPr>
          <w:rFonts w:ascii="仿宋_GB2312" w:eastAsia="仿宋_GB2312" w:hint="eastAsia"/>
          <w:sz w:val="32"/>
          <w:szCs w:val="32"/>
        </w:rPr>
        <w:t>肃</w:t>
      </w:r>
      <w:proofErr w:type="gramEnd"/>
      <w:r w:rsidRPr="00316A6D">
        <w:rPr>
          <w:rFonts w:ascii="仿宋_GB2312" w:eastAsia="仿宋_GB2312" w:hint="eastAsia"/>
          <w:sz w:val="32"/>
          <w:szCs w:val="32"/>
        </w:rPr>
        <w:t>纪、防范风险。每个党员要加强学习，不断提高思想认识，增强执行党风廉政规定的自觉性，廉洁自律，保持共产党员的本性。党支部必须立足系好廉政的“安全带”，大力弘扬共产党人清正廉洁价值观；要紧</w:t>
      </w:r>
      <w:proofErr w:type="gramStart"/>
      <w:r w:rsidRPr="00316A6D">
        <w:rPr>
          <w:rFonts w:ascii="仿宋_GB2312" w:eastAsia="仿宋_GB2312" w:hint="eastAsia"/>
          <w:sz w:val="32"/>
          <w:szCs w:val="32"/>
        </w:rPr>
        <w:t>盯</w:t>
      </w:r>
      <w:proofErr w:type="gramEnd"/>
      <w:r w:rsidRPr="00316A6D">
        <w:rPr>
          <w:rFonts w:ascii="仿宋_GB2312" w:eastAsia="仿宋_GB2312" w:hint="eastAsia"/>
          <w:sz w:val="32"/>
          <w:szCs w:val="32"/>
        </w:rPr>
        <w:t>工作中的廉政风险点，不断完善内部控制制度，加强监督检查。</w:t>
      </w:r>
      <w:r>
        <w:rPr>
          <w:rFonts w:ascii="仿宋_GB2312" w:eastAsia="仿宋_GB2312" w:hint="eastAsia"/>
          <w:sz w:val="32"/>
          <w:szCs w:val="32"/>
        </w:rPr>
        <w:t xml:space="preserve"> </w:t>
      </w:r>
    </w:p>
    <w:p w:rsidR="00316A6D" w:rsidRPr="00316A6D" w:rsidRDefault="00316A6D" w:rsidP="00316A6D">
      <w:pPr>
        <w:ind w:firstLineChars="221" w:firstLine="707"/>
        <w:rPr>
          <w:rFonts w:ascii="仿宋_GB2312" w:eastAsia="仿宋_GB2312" w:hint="eastAsia"/>
          <w:sz w:val="32"/>
          <w:szCs w:val="32"/>
        </w:rPr>
      </w:pPr>
      <w:r w:rsidRPr="00316A6D">
        <w:rPr>
          <w:rFonts w:ascii="仿宋_GB2312" w:eastAsia="仿宋_GB2312" w:hint="eastAsia"/>
          <w:sz w:val="32"/>
          <w:szCs w:val="32"/>
        </w:rPr>
        <w:t>“不忘初心，方得始终”，通过开展“不忘初心，重温入党志愿书”主题党日活动，物探队全体党员干部重温了铮铮誓言，回顾了入党初心。在今后的工作中，我们将积极投身油气地质勘探事业，努力用行动</w:t>
      </w:r>
      <w:proofErr w:type="gramStart"/>
      <w:r w:rsidRPr="00316A6D">
        <w:rPr>
          <w:rFonts w:ascii="仿宋_GB2312" w:eastAsia="仿宋_GB2312" w:hint="eastAsia"/>
          <w:sz w:val="32"/>
          <w:szCs w:val="32"/>
        </w:rPr>
        <w:t>践行</w:t>
      </w:r>
      <w:proofErr w:type="gramEnd"/>
      <w:r w:rsidRPr="00316A6D">
        <w:rPr>
          <w:rFonts w:ascii="仿宋_GB2312" w:eastAsia="仿宋_GB2312" w:hint="eastAsia"/>
          <w:sz w:val="32"/>
          <w:szCs w:val="32"/>
        </w:rPr>
        <w:t xml:space="preserve">使命，用担当诠释誓言！ </w:t>
      </w: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316A6D" w:rsidRPr="00316A6D" w:rsidRDefault="00316A6D" w:rsidP="00316A6D">
      <w:pPr>
        <w:rPr>
          <w:rFonts w:ascii="仿宋_GB2312" w:eastAsia="仿宋_GB2312" w:hint="eastAsia"/>
          <w:sz w:val="32"/>
          <w:szCs w:val="32"/>
        </w:rPr>
      </w:pPr>
    </w:p>
    <w:p w:rsidR="007119A9" w:rsidRPr="00316A6D" w:rsidRDefault="007119A9">
      <w:pPr>
        <w:rPr>
          <w:rFonts w:ascii="仿宋_GB2312" w:eastAsia="仿宋_GB2312" w:hint="eastAsia"/>
          <w:sz w:val="32"/>
          <w:szCs w:val="32"/>
        </w:rPr>
      </w:pPr>
    </w:p>
    <w:sectPr w:rsidR="007119A9" w:rsidRPr="00316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6D"/>
    <w:rsid w:val="00316A6D"/>
    <w:rsid w:val="00711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吴燕辛</dc:creator>
  <cp:lastModifiedBy>吴燕辛</cp:lastModifiedBy>
  <cp:revision>1</cp:revision>
  <dcterms:created xsi:type="dcterms:W3CDTF">2018-08-23T08:39:00Z</dcterms:created>
  <dcterms:modified xsi:type="dcterms:W3CDTF">2018-08-23T08:54:00Z</dcterms:modified>
</cp:coreProperties>
</file>