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5F1" w14:textId="77777777" w:rsidR="00420053" w:rsidRPr="009B6F7A" w:rsidRDefault="00420053" w:rsidP="00420053">
      <w:pPr>
        <w:widowControl/>
        <w:spacing w:after="150" w:line="45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B6F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附件1： </w:t>
      </w:r>
      <w:bookmarkStart w:id="0" w:name="_GoBack"/>
      <w:bookmarkEnd w:id="0"/>
    </w:p>
    <w:p w14:paraId="0E07E041" w14:textId="77777777" w:rsidR="00420053" w:rsidRPr="009B6F7A" w:rsidRDefault="00420053" w:rsidP="00420053">
      <w:pPr>
        <w:widowControl/>
        <w:spacing w:after="150" w:line="45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9B6F7A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报 名 表</w:t>
      </w:r>
    </w:p>
    <w:tbl>
      <w:tblPr>
        <w:tblW w:w="8851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"/>
        <w:gridCol w:w="775"/>
        <w:gridCol w:w="2531"/>
        <w:gridCol w:w="2129"/>
        <w:gridCol w:w="2327"/>
      </w:tblGrid>
      <w:tr w:rsidR="00420053" w:rsidRPr="009B6F7A" w14:paraId="3906FB2E" w14:textId="77777777" w:rsidTr="00AD490F">
        <w:trPr>
          <w:trHeight w:val="1126"/>
        </w:trPr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E146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1518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（加盖机构公章）</w:t>
            </w: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17AB0B52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法定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17DDF4DA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（加盖法人公章）</w:t>
            </w:r>
          </w:p>
        </w:tc>
      </w:tr>
      <w:tr w:rsidR="00420053" w:rsidRPr="009B6F7A" w14:paraId="03C59B99" w14:textId="77777777" w:rsidTr="00AD490F">
        <w:trPr>
          <w:trHeight w:val="1311"/>
        </w:trPr>
        <w:tc>
          <w:tcPr>
            <w:tcW w:w="18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DF16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社会信用代码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44DC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675B54AE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代理机构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35CC9039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0053" w:rsidRPr="009B6F7A" w14:paraId="221DE2EC" w14:textId="77777777" w:rsidTr="00AD490F">
        <w:trPr>
          <w:trHeight w:val="1311"/>
        </w:trPr>
        <w:tc>
          <w:tcPr>
            <w:tcW w:w="18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FB99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机构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ED35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7336CECF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成立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18A8E31F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0053" w:rsidRPr="009B6F7A" w14:paraId="5B8364EA" w14:textId="77777777" w:rsidTr="00AD490F">
        <w:trPr>
          <w:trHeight w:val="1311"/>
        </w:trPr>
        <w:tc>
          <w:tcPr>
            <w:tcW w:w="18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3639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机构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状态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1548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2C252647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代理师总数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283A3155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0053" w:rsidRPr="009B6F7A" w14:paraId="18AE94DB" w14:textId="77777777" w:rsidTr="00AD490F">
        <w:trPr>
          <w:trHeight w:val="1311"/>
        </w:trPr>
        <w:tc>
          <w:tcPr>
            <w:tcW w:w="18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5972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近三年年均代理专利数量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4E99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4B12F170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专利申请平均结案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30C535D2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0053" w:rsidRPr="009B6F7A" w14:paraId="25B2E3EA" w14:textId="77777777" w:rsidTr="00AD490F">
        <w:trPr>
          <w:trHeight w:val="570"/>
        </w:trPr>
        <w:tc>
          <w:tcPr>
            <w:tcW w:w="108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47AF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F244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17E8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29200D34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2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14:paraId="4DA74946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0053" w:rsidRPr="009B6F7A" w14:paraId="252FB5AB" w14:textId="77777777" w:rsidTr="00AD490F">
        <w:trPr>
          <w:trHeight w:val="1702"/>
        </w:trPr>
        <w:tc>
          <w:tcPr>
            <w:tcW w:w="108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E478C" w14:textId="77777777" w:rsidR="00420053" w:rsidRPr="009B6F7A" w:rsidRDefault="00420053" w:rsidP="00AD490F">
            <w:pPr>
              <w:widowControl/>
              <w:spacing w:after="150"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A0E6" w14:textId="77777777" w:rsidR="00420053" w:rsidRPr="009B6F7A" w:rsidRDefault="00420053" w:rsidP="00AD490F">
            <w:pPr>
              <w:widowControl/>
              <w:spacing w:after="150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65A1" w14:textId="77777777" w:rsidR="00420053" w:rsidRPr="009B6F7A" w:rsidRDefault="00420053" w:rsidP="00AD49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14:paraId="32593557" w14:textId="77777777" w:rsidR="00420053" w:rsidRPr="009B6F7A" w:rsidRDefault="00420053" w:rsidP="00420053">
      <w:pPr>
        <w:rPr>
          <w:rFonts w:cs="Times New Roman"/>
        </w:rPr>
      </w:pPr>
    </w:p>
    <w:p w14:paraId="23602ABE" w14:textId="77777777" w:rsidR="00420053" w:rsidRPr="009B6F7A" w:rsidRDefault="00420053" w:rsidP="0042005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B6F7A">
        <w:rPr>
          <w:rFonts w:ascii="宋体" w:eastAsia="宋体" w:hAnsi="宋体" w:cs="宋体"/>
          <w:color w:val="000000"/>
          <w:kern w:val="0"/>
          <w:sz w:val="28"/>
          <w:szCs w:val="28"/>
        </w:rPr>
        <w:br w:type="page"/>
      </w:r>
    </w:p>
    <w:p w14:paraId="3B547039" w14:textId="77777777" w:rsidR="00420053" w:rsidRPr="009B6F7A" w:rsidRDefault="00420053" w:rsidP="00420053">
      <w:pPr>
        <w:widowControl/>
        <w:spacing w:after="150" w:line="45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B6F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 w:rsidRPr="009B6F7A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Pr="009B6F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 响应文件封面与</w:t>
      </w:r>
      <w:r w:rsidRPr="009B6F7A">
        <w:rPr>
          <w:rFonts w:ascii="宋体" w:eastAsia="宋体" w:hAnsi="宋体" w:cs="宋体"/>
          <w:color w:val="000000"/>
          <w:kern w:val="0"/>
          <w:sz w:val="28"/>
          <w:szCs w:val="28"/>
        </w:rPr>
        <w:t>目录</w:t>
      </w:r>
    </w:p>
    <w:p w14:paraId="31621333" w14:textId="77777777" w:rsidR="00420053" w:rsidRPr="009B6F7A" w:rsidRDefault="00420053" w:rsidP="00420053">
      <w:pPr>
        <w:widowControl/>
        <w:spacing w:after="150" w:line="45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14:paraId="1A8752DD" w14:textId="77777777" w:rsidR="00420053" w:rsidRPr="009B6F7A" w:rsidRDefault="00420053" w:rsidP="00420053">
      <w:pPr>
        <w:widowControl/>
        <w:spacing w:after="150" w:line="45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14:paraId="548298C3" w14:textId="77777777" w:rsidR="00420053" w:rsidRPr="009B6F7A" w:rsidRDefault="00420053" w:rsidP="00420053">
      <w:pPr>
        <w:widowControl/>
        <w:jc w:val="center"/>
        <w:rPr>
          <w:rFonts w:ascii="方正小标宋简体" w:eastAsia="方正小标宋简体" w:hAnsi="黑体" w:cs="宋体"/>
          <w:kern w:val="36"/>
          <w:sz w:val="36"/>
          <w:szCs w:val="36"/>
        </w:rPr>
      </w:pPr>
      <w:r w:rsidRPr="009B6F7A">
        <w:rPr>
          <w:rFonts w:ascii="方正小标宋简体" w:eastAsia="方正小标宋简体" w:hAnsi="黑体" w:cs="宋体" w:hint="eastAsia"/>
          <w:kern w:val="36"/>
          <w:sz w:val="36"/>
          <w:szCs w:val="36"/>
        </w:rPr>
        <w:t>中国地质调查局油气资源调查中心</w:t>
      </w:r>
    </w:p>
    <w:p w14:paraId="312B5EB0" w14:textId="77777777" w:rsidR="00420053" w:rsidRPr="009B6F7A" w:rsidRDefault="00420053" w:rsidP="00420053">
      <w:pPr>
        <w:widowControl/>
        <w:shd w:val="clear" w:color="auto" w:fill="FFFFFF"/>
        <w:spacing w:line="630" w:lineRule="atLeast"/>
        <w:jc w:val="center"/>
        <w:outlineLvl w:val="0"/>
        <w:rPr>
          <w:rFonts w:ascii="方正小标宋简体" w:eastAsia="方正小标宋简体" w:hAnsi="黑体" w:cs="宋体"/>
          <w:kern w:val="36"/>
          <w:sz w:val="36"/>
          <w:szCs w:val="36"/>
        </w:rPr>
      </w:pPr>
    </w:p>
    <w:p w14:paraId="67DC445A" w14:textId="77777777" w:rsidR="00420053" w:rsidRPr="009B6F7A" w:rsidRDefault="00420053" w:rsidP="00420053">
      <w:pPr>
        <w:widowControl/>
        <w:shd w:val="clear" w:color="auto" w:fill="FFFFFF"/>
        <w:spacing w:line="630" w:lineRule="atLeast"/>
        <w:jc w:val="center"/>
        <w:outlineLvl w:val="0"/>
        <w:rPr>
          <w:rFonts w:ascii="方正小标宋简体" w:eastAsia="方正小标宋简体" w:hAnsi="黑体" w:cs="宋体"/>
          <w:kern w:val="36"/>
          <w:sz w:val="36"/>
          <w:szCs w:val="36"/>
        </w:rPr>
      </w:pPr>
      <w:r w:rsidRPr="009B6F7A">
        <w:rPr>
          <w:rFonts w:ascii="方正小标宋简体" w:eastAsia="方正小标宋简体" w:hAnsi="黑体" w:cs="宋体" w:hint="eastAsia"/>
          <w:kern w:val="36"/>
          <w:sz w:val="36"/>
          <w:szCs w:val="36"/>
        </w:rPr>
        <w:t>知识产权代理机构响应</w:t>
      </w:r>
      <w:r w:rsidRPr="009B6F7A">
        <w:rPr>
          <w:rFonts w:ascii="方正小标宋简体" w:eastAsia="方正小标宋简体" w:hAnsi="黑体" w:cs="宋体"/>
          <w:kern w:val="36"/>
          <w:sz w:val="36"/>
          <w:szCs w:val="36"/>
        </w:rPr>
        <w:t>文件</w:t>
      </w:r>
    </w:p>
    <w:p w14:paraId="0837164D" w14:textId="77777777" w:rsidR="00420053" w:rsidRPr="009B6F7A" w:rsidRDefault="00420053" w:rsidP="00420053">
      <w:pPr>
        <w:widowControl/>
        <w:shd w:val="clear" w:color="auto" w:fill="FFFFFF"/>
        <w:spacing w:line="630" w:lineRule="atLeast"/>
        <w:jc w:val="center"/>
        <w:outlineLvl w:val="0"/>
        <w:rPr>
          <w:rFonts w:ascii="方正小标宋简体" w:eastAsia="方正小标宋简体" w:hAnsi="黑体" w:cs="宋体"/>
          <w:kern w:val="36"/>
          <w:sz w:val="36"/>
          <w:szCs w:val="36"/>
        </w:rPr>
      </w:pPr>
    </w:p>
    <w:p w14:paraId="445F4723" w14:textId="77777777" w:rsidR="00420053" w:rsidRPr="009B6F7A" w:rsidRDefault="00420053" w:rsidP="00420053">
      <w:pPr>
        <w:widowControl/>
        <w:shd w:val="clear" w:color="auto" w:fill="FFFFFF"/>
        <w:spacing w:line="630" w:lineRule="atLeast"/>
        <w:jc w:val="center"/>
        <w:outlineLvl w:val="0"/>
        <w:rPr>
          <w:rFonts w:ascii="方正小标宋简体" w:eastAsia="方正小标宋简体" w:hAnsi="黑体" w:cs="宋体"/>
          <w:kern w:val="36"/>
          <w:sz w:val="36"/>
          <w:szCs w:val="36"/>
        </w:rPr>
      </w:pPr>
    </w:p>
    <w:p w14:paraId="1638E847" w14:textId="77777777" w:rsidR="00420053" w:rsidRPr="009B6F7A" w:rsidRDefault="00420053" w:rsidP="00420053">
      <w:pPr>
        <w:widowControl/>
        <w:shd w:val="clear" w:color="auto" w:fill="FFFFFF"/>
        <w:spacing w:line="630" w:lineRule="atLeast"/>
        <w:jc w:val="center"/>
        <w:outlineLvl w:val="0"/>
        <w:rPr>
          <w:rFonts w:ascii="方正小标宋简体" w:eastAsia="方正小标宋简体" w:hAnsi="黑体" w:cs="宋体"/>
          <w:kern w:val="36"/>
          <w:sz w:val="36"/>
          <w:szCs w:val="36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4678"/>
      </w:tblGrid>
      <w:tr w:rsidR="00420053" w:rsidRPr="009B6F7A" w14:paraId="3CE25A26" w14:textId="77777777" w:rsidTr="00AD490F">
        <w:tc>
          <w:tcPr>
            <w:tcW w:w="1701" w:type="dxa"/>
          </w:tcPr>
          <w:p w14:paraId="2033A81D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B6F7A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  <w:br w:type="page"/>
              <w:t>机构名称</w:t>
            </w:r>
          </w:p>
        </w:tc>
        <w:tc>
          <w:tcPr>
            <w:tcW w:w="4678" w:type="dxa"/>
          </w:tcPr>
          <w:p w14:paraId="78C51C7A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B6F7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（盖章）</w:t>
            </w:r>
          </w:p>
        </w:tc>
      </w:tr>
      <w:tr w:rsidR="00420053" w:rsidRPr="009B6F7A" w14:paraId="296C54BC" w14:textId="77777777" w:rsidTr="00AD490F">
        <w:tc>
          <w:tcPr>
            <w:tcW w:w="1701" w:type="dxa"/>
          </w:tcPr>
          <w:p w14:paraId="52A937F3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B6F7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机构</w:t>
            </w:r>
            <w:r w:rsidRPr="009B6F7A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4678" w:type="dxa"/>
          </w:tcPr>
          <w:p w14:paraId="40D43E71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20053" w:rsidRPr="009B6F7A" w14:paraId="7A1955DE" w14:textId="77777777" w:rsidTr="00AD490F">
        <w:tc>
          <w:tcPr>
            <w:tcW w:w="1701" w:type="dxa"/>
          </w:tcPr>
          <w:p w14:paraId="3BFB886A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B6F7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4678" w:type="dxa"/>
          </w:tcPr>
          <w:p w14:paraId="3BAD155D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20053" w:rsidRPr="009B6F7A" w14:paraId="6449686D" w14:textId="77777777" w:rsidTr="00AD490F">
        <w:tc>
          <w:tcPr>
            <w:tcW w:w="1701" w:type="dxa"/>
          </w:tcPr>
          <w:p w14:paraId="3900119F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B6F7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联系</w:t>
            </w:r>
            <w:r w:rsidRPr="009B6F7A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4678" w:type="dxa"/>
          </w:tcPr>
          <w:p w14:paraId="52B0D0DC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14:paraId="6F381C00" w14:textId="77777777" w:rsidR="00420053" w:rsidRPr="009B6F7A" w:rsidRDefault="00420053" w:rsidP="00420053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p w14:paraId="5697163F" w14:textId="77777777" w:rsidR="00420053" w:rsidRPr="009B6F7A" w:rsidRDefault="00420053" w:rsidP="00420053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9B6F7A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br w:type="page"/>
      </w:r>
    </w:p>
    <w:p w14:paraId="7D3D5E9A" w14:textId="77777777" w:rsidR="00420053" w:rsidRPr="009B6F7A" w:rsidRDefault="00420053" w:rsidP="0042005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9B6F7A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lastRenderedPageBreak/>
        <w:t>目  录</w:t>
      </w:r>
    </w:p>
    <w:p w14:paraId="3663337B" w14:textId="77777777" w:rsidR="00420053" w:rsidRPr="009B6F7A" w:rsidRDefault="00420053" w:rsidP="0042005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4253"/>
        <w:gridCol w:w="2630"/>
      </w:tblGrid>
      <w:tr w:rsidR="00420053" w:rsidRPr="009B6F7A" w14:paraId="1429D24A" w14:textId="77777777" w:rsidTr="00AD490F">
        <w:tc>
          <w:tcPr>
            <w:tcW w:w="852" w:type="pct"/>
          </w:tcPr>
          <w:p w14:paraId="16BAC124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63" w:type="pct"/>
          </w:tcPr>
          <w:p w14:paraId="1590322F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br w:type="page"/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br w:type="page"/>
            </w: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材料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86" w:type="pct"/>
          </w:tcPr>
          <w:p w14:paraId="57E20014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页码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范围</w:t>
            </w:r>
          </w:p>
        </w:tc>
      </w:tr>
      <w:tr w:rsidR="00420053" w:rsidRPr="009B6F7A" w14:paraId="4A8BDC29" w14:textId="77777777" w:rsidTr="00AD490F">
        <w:tc>
          <w:tcPr>
            <w:tcW w:w="852" w:type="pct"/>
          </w:tcPr>
          <w:p w14:paraId="23751E40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63" w:type="pct"/>
          </w:tcPr>
          <w:p w14:paraId="5F164E05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业务简介</w:t>
            </w:r>
          </w:p>
        </w:tc>
        <w:tc>
          <w:tcPr>
            <w:tcW w:w="1586" w:type="pct"/>
          </w:tcPr>
          <w:p w14:paraId="75BC0EAC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053" w:rsidRPr="009B6F7A" w14:paraId="01EE268C" w14:textId="77777777" w:rsidTr="00AD490F">
        <w:tc>
          <w:tcPr>
            <w:tcW w:w="852" w:type="pct"/>
          </w:tcPr>
          <w:p w14:paraId="7289FE83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63" w:type="pct"/>
          </w:tcPr>
          <w:p w14:paraId="32F5DDD4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投标报价表</w:t>
            </w:r>
          </w:p>
        </w:tc>
        <w:tc>
          <w:tcPr>
            <w:tcW w:w="1586" w:type="pct"/>
          </w:tcPr>
          <w:p w14:paraId="1D4BD9C5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053" w:rsidRPr="009B6F7A" w14:paraId="4519C4A3" w14:textId="77777777" w:rsidTr="00AD490F">
        <w:tc>
          <w:tcPr>
            <w:tcW w:w="852" w:type="pct"/>
          </w:tcPr>
          <w:p w14:paraId="28498361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63" w:type="pct"/>
          </w:tcPr>
          <w:p w14:paraId="2741F4C3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资质证明材料</w:t>
            </w:r>
          </w:p>
        </w:tc>
        <w:tc>
          <w:tcPr>
            <w:tcW w:w="1586" w:type="pct"/>
          </w:tcPr>
          <w:p w14:paraId="2857A320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053" w:rsidRPr="009B6F7A" w14:paraId="28B9A583" w14:textId="77777777" w:rsidTr="00AD490F">
        <w:tc>
          <w:tcPr>
            <w:tcW w:w="852" w:type="pct"/>
          </w:tcPr>
          <w:p w14:paraId="08997C08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63" w:type="pct"/>
          </w:tcPr>
          <w:p w14:paraId="0337F815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服务承诺书</w:t>
            </w:r>
          </w:p>
        </w:tc>
        <w:tc>
          <w:tcPr>
            <w:tcW w:w="1586" w:type="pct"/>
          </w:tcPr>
          <w:p w14:paraId="1534E173" w14:textId="77777777" w:rsidR="00420053" w:rsidRPr="009B6F7A" w:rsidRDefault="00420053" w:rsidP="00AD49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053" w:rsidRPr="009B6F7A" w14:paraId="74D64D9E" w14:textId="77777777" w:rsidTr="00AD490F">
        <w:tc>
          <w:tcPr>
            <w:tcW w:w="852" w:type="pct"/>
            <w:vAlign w:val="center"/>
          </w:tcPr>
          <w:p w14:paraId="750F6DED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63" w:type="pct"/>
            <w:vAlign w:val="center"/>
          </w:tcPr>
          <w:p w14:paraId="6BF9070B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代理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团队安排方案</w:t>
            </w:r>
          </w:p>
        </w:tc>
        <w:tc>
          <w:tcPr>
            <w:tcW w:w="1586" w:type="pct"/>
            <w:vAlign w:val="center"/>
          </w:tcPr>
          <w:p w14:paraId="4B902B34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053" w:rsidRPr="009B6F7A" w14:paraId="5CDDB7DA" w14:textId="77777777" w:rsidTr="00AD490F">
        <w:tc>
          <w:tcPr>
            <w:tcW w:w="852" w:type="pct"/>
            <w:vAlign w:val="center"/>
          </w:tcPr>
          <w:p w14:paraId="5C6C9D88" w14:textId="77777777" w:rsidR="00420053" w:rsidRPr="009B6F7A" w:rsidRDefault="00420053" w:rsidP="00AD490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63" w:type="pct"/>
            <w:vAlign w:val="center"/>
          </w:tcPr>
          <w:p w14:paraId="4DE4636A" w14:textId="77777777" w:rsidR="00420053" w:rsidRPr="009B6F7A" w:rsidRDefault="00420053" w:rsidP="00AD490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机构及其工作人员未受过行政部门惩戒的声明</w:t>
            </w:r>
          </w:p>
        </w:tc>
        <w:tc>
          <w:tcPr>
            <w:tcW w:w="1586" w:type="pct"/>
            <w:vAlign w:val="center"/>
          </w:tcPr>
          <w:p w14:paraId="4DC6C0C2" w14:textId="77777777" w:rsidR="00420053" w:rsidRPr="009B6F7A" w:rsidRDefault="00420053" w:rsidP="00AD490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053" w:rsidRPr="009B6F7A" w14:paraId="690422A6" w14:textId="77777777" w:rsidTr="00AD490F">
        <w:tc>
          <w:tcPr>
            <w:tcW w:w="852" w:type="pct"/>
            <w:vAlign w:val="center"/>
          </w:tcPr>
          <w:p w14:paraId="40E31D2F" w14:textId="77777777" w:rsidR="00420053" w:rsidRPr="009B6F7A" w:rsidRDefault="00420053" w:rsidP="00AD490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63" w:type="pct"/>
            <w:vAlign w:val="center"/>
          </w:tcPr>
          <w:p w14:paraId="63E358A2" w14:textId="77777777" w:rsidR="00420053" w:rsidRPr="009B6F7A" w:rsidRDefault="00420053" w:rsidP="00AD490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近三年年均代理专利数量，专利申请平均结案授权率说明</w:t>
            </w:r>
          </w:p>
        </w:tc>
        <w:tc>
          <w:tcPr>
            <w:tcW w:w="1586" w:type="pct"/>
            <w:vAlign w:val="center"/>
          </w:tcPr>
          <w:p w14:paraId="23CC2069" w14:textId="77777777" w:rsidR="00420053" w:rsidRPr="009B6F7A" w:rsidRDefault="00420053" w:rsidP="00AD490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053" w14:paraId="3DE3B862" w14:textId="77777777" w:rsidTr="00AD490F">
        <w:tc>
          <w:tcPr>
            <w:tcW w:w="852" w:type="pct"/>
            <w:vAlign w:val="center"/>
          </w:tcPr>
          <w:p w14:paraId="5EB23795" w14:textId="77777777" w:rsidR="00420053" w:rsidRPr="009B6F7A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63" w:type="pct"/>
            <w:vAlign w:val="center"/>
          </w:tcPr>
          <w:p w14:paraId="760B43F0" w14:textId="77777777" w:rsidR="00420053" w:rsidRPr="00717F3B" w:rsidRDefault="00420053" w:rsidP="00AD490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6F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代理机构认为</w:t>
            </w:r>
            <w:r w:rsidRPr="009B6F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需提供的其他资料</w:t>
            </w:r>
          </w:p>
        </w:tc>
        <w:tc>
          <w:tcPr>
            <w:tcW w:w="1586" w:type="pct"/>
            <w:vAlign w:val="center"/>
          </w:tcPr>
          <w:p w14:paraId="293A5536" w14:textId="77777777" w:rsidR="00420053" w:rsidRPr="00717F3B" w:rsidRDefault="00420053" w:rsidP="00AD49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425512E" w14:textId="77777777" w:rsidR="00420053" w:rsidRPr="00B81034" w:rsidRDefault="00420053" w:rsidP="00420053">
      <w:pPr>
        <w:widowControl/>
        <w:shd w:val="clear" w:color="auto" w:fill="FFFFFF"/>
        <w:adjustRightInd w:val="0"/>
        <w:snapToGrid w:val="0"/>
        <w:spacing w:before="120"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6A839CA" w14:textId="77777777" w:rsidR="00420053" w:rsidRPr="006D0A80" w:rsidRDefault="00420053" w:rsidP="00420053">
      <w:pPr>
        <w:widowControl/>
        <w:shd w:val="clear" w:color="auto" w:fill="FFFFFF"/>
        <w:adjustRightInd w:val="0"/>
        <w:snapToGrid w:val="0"/>
        <w:spacing w:before="120"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5B121F31" w14:textId="628EC36D" w:rsidR="00BA22D2" w:rsidRPr="00420053" w:rsidRDefault="00BA22D2" w:rsidP="00420053"/>
    <w:sectPr w:rsidR="00BA22D2" w:rsidRPr="00420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485CE" w14:textId="77777777" w:rsidR="00094E95" w:rsidRDefault="00094E95" w:rsidP="00A302F0">
      <w:r>
        <w:separator/>
      </w:r>
    </w:p>
  </w:endnote>
  <w:endnote w:type="continuationSeparator" w:id="0">
    <w:p w14:paraId="3BADE48A" w14:textId="77777777" w:rsidR="00094E95" w:rsidRDefault="00094E95" w:rsidP="00A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71BB" w14:textId="77777777" w:rsidR="00094E95" w:rsidRDefault="00094E95" w:rsidP="00A302F0">
      <w:r>
        <w:separator/>
      </w:r>
    </w:p>
  </w:footnote>
  <w:footnote w:type="continuationSeparator" w:id="0">
    <w:p w14:paraId="4E1CD301" w14:textId="77777777" w:rsidR="00094E95" w:rsidRDefault="00094E95" w:rsidP="00A3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5"/>
    <w:rsid w:val="00094E95"/>
    <w:rsid w:val="00104F63"/>
    <w:rsid w:val="0016661C"/>
    <w:rsid w:val="001804E0"/>
    <w:rsid w:val="0018745C"/>
    <w:rsid w:val="001B3D84"/>
    <w:rsid w:val="001D5C0E"/>
    <w:rsid w:val="001F3555"/>
    <w:rsid w:val="00222978"/>
    <w:rsid w:val="00252516"/>
    <w:rsid w:val="002610C7"/>
    <w:rsid w:val="00264BB8"/>
    <w:rsid w:val="00273C36"/>
    <w:rsid w:val="002835EF"/>
    <w:rsid w:val="002D1E2B"/>
    <w:rsid w:val="002E2893"/>
    <w:rsid w:val="002F7255"/>
    <w:rsid w:val="00353CA2"/>
    <w:rsid w:val="00355E6E"/>
    <w:rsid w:val="003E0113"/>
    <w:rsid w:val="00420053"/>
    <w:rsid w:val="00421754"/>
    <w:rsid w:val="00547B32"/>
    <w:rsid w:val="0055320B"/>
    <w:rsid w:val="00587D2D"/>
    <w:rsid w:val="006061DD"/>
    <w:rsid w:val="00653E02"/>
    <w:rsid w:val="00664484"/>
    <w:rsid w:val="006A4FE1"/>
    <w:rsid w:val="006B32EF"/>
    <w:rsid w:val="006C2C6D"/>
    <w:rsid w:val="006D0A80"/>
    <w:rsid w:val="006E7B97"/>
    <w:rsid w:val="00711549"/>
    <w:rsid w:val="00717F3B"/>
    <w:rsid w:val="00723871"/>
    <w:rsid w:val="007664B1"/>
    <w:rsid w:val="007B1F8D"/>
    <w:rsid w:val="00840C3F"/>
    <w:rsid w:val="008613A3"/>
    <w:rsid w:val="00876A8E"/>
    <w:rsid w:val="00880D89"/>
    <w:rsid w:val="008B4CD0"/>
    <w:rsid w:val="008F7DD4"/>
    <w:rsid w:val="009A11E7"/>
    <w:rsid w:val="009B6F7A"/>
    <w:rsid w:val="00A302F0"/>
    <w:rsid w:val="00A86C7B"/>
    <w:rsid w:val="00A97FF5"/>
    <w:rsid w:val="00AA1FB4"/>
    <w:rsid w:val="00AE28AF"/>
    <w:rsid w:val="00B24A0E"/>
    <w:rsid w:val="00B41853"/>
    <w:rsid w:val="00B76D76"/>
    <w:rsid w:val="00B81034"/>
    <w:rsid w:val="00B97EA2"/>
    <w:rsid w:val="00BA22D2"/>
    <w:rsid w:val="00BC346E"/>
    <w:rsid w:val="00BE39EA"/>
    <w:rsid w:val="00C00683"/>
    <w:rsid w:val="00C06C38"/>
    <w:rsid w:val="00C16EA4"/>
    <w:rsid w:val="00C34A97"/>
    <w:rsid w:val="00CC2582"/>
    <w:rsid w:val="00CC490E"/>
    <w:rsid w:val="00CD3D97"/>
    <w:rsid w:val="00D233A3"/>
    <w:rsid w:val="00D52270"/>
    <w:rsid w:val="00D75521"/>
    <w:rsid w:val="00DB4938"/>
    <w:rsid w:val="00DB670D"/>
    <w:rsid w:val="00DC17E7"/>
    <w:rsid w:val="00DC2265"/>
    <w:rsid w:val="00DF126E"/>
    <w:rsid w:val="00E14703"/>
    <w:rsid w:val="00E232AE"/>
    <w:rsid w:val="00E81D99"/>
    <w:rsid w:val="00EA4B8D"/>
    <w:rsid w:val="00EE6B89"/>
    <w:rsid w:val="00F05112"/>
    <w:rsid w:val="00FB1723"/>
    <w:rsid w:val="00FB481E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390E5"/>
  <w15:chartTrackingRefBased/>
  <w15:docId w15:val="{AD983F3B-D758-4146-B558-CFC9D93D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302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2F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302F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infolbl">
    <w:name w:val="c_info_lbl"/>
    <w:basedOn w:val="a0"/>
    <w:rsid w:val="00A302F0"/>
  </w:style>
  <w:style w:type="character" w:customStyle="1" w:styleId="cinfoname">
    <w:name w:val="c_info_name"/>
    <w:basedOn w:val="a0"/>
    <w:rsid w:val="00A302F0"/>
  </w:style>
  <w:style w:type="paragraph" w:styleId="a5">
    <w:name w:val="Normal (Web)"/>
    <w:basedOn w:val="a"/>
    <w:uiPriority w:val="99"/>
    <w:semiHidden/>
    <w:unhideWhenUsed/>
    <w:rsid w:val="00A30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02F0"/>
    <w:rPr>
      <w:color w:val="0000FF"/>
      <w:u w:val="single"/>
    </w:rPr>
  </w:style>
  <w:style w:type="paragraph" w:customStyle="1" w:styleId="vsbcontentend">
    <w:name w:val="vsbcontent_end"/>
    <w:basedOn w:val="a"/>
    <w:rsid w:val="002610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D5227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52270"/>
  </w:style>
  <w:style w:type="table" w:styleId="a8">
    <w:name w:val="Table Grid"/>
    <w:basedOn w:val="a1"/>
    <w:uiPriority w:val="39"/>
    <w:rsid w:val="00717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B0B0B0"/>
            <w:right w:val="none" w:sz="0" w:space="0" w:color="auto"/>
          </w:divBdr>
        </w:div>
        <w:div w:id="89405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2" w:space="8" w:color="C8D8F2"/>
            <w:right w:val="none" w:sz="0" w:space="0" w:color="auto"/>
          </w:divBdr>
        </w:div>
        <w:div w:id="1299778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506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苗淼</dc:creator>
  <cp:keywords/>
  <dc:description/>
  <cp:lastModifiedBy>王都乐</cp:lastModifiedBy>
  <cp:revision>2</cp:revision>
  <dcterms:created xsi:type="dcterms:W3CDTF">2021-11-02T09:01:00Z</dcterms:created>
  <dcterms:modified xsi:type="dcterms:W3CDTF">2021-11-02T09:01:00Z</dcterms:modified>
</cp:coreProperties>
</file>